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обеспеченности населенных пунктов муниципальных образований  Турковского района клубными учреждениями</w:t>
      </w:r>
    </w:p>
    <w:tbl>
      <w:tblPr>
        <w:tblStyle w:val="a4"/>
        <w:tblW w:w="11055" w:type="dxa"/>
        <w:tblInd w:w="-1026" w:type="dxa"/>
        <w:tblLayout w:type="fixed"/>
        <w:tblLook w:val="04A0"/>
      </w:tblPr>
      <w:tblGrid>
        <w:gridCol w:w="566"/>
        <w:gridCol w:w="2267"/>
        <w:gridCol w:w="1560"/>
        <w:gridCol w:w="1134"/>
        <w:gridCol w:w="1275"/>
        <w:gridCol w:w="1985"/>
        <w:gridCol w:w="1134"/>
        <w:gridCol w:w="1134"/>
      </w:tblGrid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Список населенных пунктов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 в населенном пункте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клубного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название клубного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чьем балансе находится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ме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ительном зале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642A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апаевка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геевка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оцманово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олычево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ириково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Дмитриевка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Дмитриевский </w:t>
            </w:r>
            <w:r w:rsidR="00D56559">
              <w:rPr>
                <w:rFonts w:ascii="Times New Roman" w:hAnsi="Times New Roman" w:cs="Times New Roman"/>
                <w:sz w:val="24"/>
                <w:szCs w:val="24"/>
              </w:rPr>
              <w:t xml:space="preserve">СДК, структурное </w:t>
            </w:r>
            <w:r w:rsidR="00D56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подразделение </w:t>
            </w:r>
            <w:proofErr w:type="spellStart"/>
            <w:r w:rsidR="00D565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льгино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34D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лебовка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ьвовка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яховка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22292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всюковка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Рязанское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76857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льинка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рубетчино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Трубетчинский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Каменского СДК, филиала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МУК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арьино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7685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арваринка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олжанка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нязевка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22292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овалевка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расное колено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осоловка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авловка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одионовка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иротка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тудено-Ивановка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язанка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2D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еляевка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влиевка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расный Хутор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окровка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омашовка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2D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 структурное подразделение Рязанского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ернавка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892D74" w:rsidP="00092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епелевка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892D7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Чернавского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3E675B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591729" w:rsidRDefault="00BB5480" w:rsidP="00AA4E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Гривки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729">
              <w:rPr>
                <w:rFonts w:ascii="Times New Roman" w:hAnsi="Times New Roman"/>
                <w:sz w:val="28"/>
                <w:szCs w:val="28"/>
              </w:rPr>
              <w:t>5</w:t>
            </w:r>
            <w:r w:rsidR="00BB548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сельской местности: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55413B" w:rsidP="00642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26904">
              <w:rPr>
                <w:rFonts w:ascii="Times New Roman" w:hAnsi="Times New Roman" w:cs="Times New Roman"/>
                <w:b/>
                <w:sz w:val="24"/>
                <w:szCs w:val="24"/>
              </w:rPr>
              <w:t>562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р.п. Турки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55413B" w:rsidP="00642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26904">
              <w:rPr>
                <w:rFonts w:ascii="Times New Roman" w:hAnsi="Times New Roman" w:cs="Times New Roman"/>
                <w:b/>
                <w:sz w:val="24"/>
                <w:szCs w:val="24"/>
              </w:rPr>
              <w:t>374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району: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326904" w:rsidP="00591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591729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Консультант</w:t>
      </w:r>
      <w:r w:rsidR="0096644E">
        <w:rPr>
          <w:rFonts w:ascii="Times New Roman" w:hAnsi="Times New Roman" w:cs="Times New Roman"/>
        </w:rPr>
        <w:t xml:space="preserve"> по работе </w:t>
      </w:r>
      <w:proofErr w:type="gramStart"/>
      <w:r w:rsidR="0096644E">
        <w:rPr>
          <w:rFonts w:ascii="Times New Roman" w:hAnsi="Times New Roman" w:cs="Times New Roman"/>
        </w:rPr>
        <w:t>с</w:t>
      </w:r>
      <w:proofErr w:type="gramEnd"/>
      <w:r w:rsidR="0096644E">
        <w:rPr>
          <w:rFonts w:ascii="Times New Roman" w:hAnsi="Times New Roman" w:cs="Times New Roman"/>
        </w:rPr>
        <w:t xml:space="preserve"> 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учреждениями культуры администрации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Турковского муниципального района                                                                    Н.Н.Князева</w:t>
      </w:r>
    </w:p>
    <w:p w:rsidR="0096644E" w:rsidRDefault="0096644E" w:rsidP="0096644E">
      <w:pPr>
        <w:pStyle w:val="a3"/>
      </w:pPr>
      <w:r>
        <w:rPr>
          <w:rFonts w:ascii="Times New Roman" w:hAnsi="Times New Roman" w:cs="Times New Roman"/>
        </w:rPr>
        <w:t xml:space="preserve">                                             </w:t>
      </w:r>
    </w:p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6644E"/>
    <w:rsid w:val="0003536E"/>
    <w:rsid w:val="0006415E"/>
    <w:rsid w:val="00092A6F"/>
    <w:rsid w:val="000E40E7"/>
    <w:rsid w:val="00152240"/>
    <w:rsid w:val="00167C6B"/>
    <w:rsid w:val="00222924"/>
    <w:rsid w:val="0024794D"/>
    <w:rsid w:val="00326904"/>
    <w:rsid w:val="003E3ED9"/>
    <w:rsid w:val="003E675B"/>
    <w:rsid w:val="0055413B"/>
    <w:rsid w:val="005579B2"/>
    <w:rsid w:val="00591729"/>
    <w:rsid w:val="005A686F"/>
    <w:rsid w:val="00607B1D"/>
    <w:rsid w:val="00642AA4"/>
    <w:rsid w:val="006C6686"/>
    <w:rsid w:val="00737066"/>
    <w:rsid w:val="0077246B"/>
    <w:rsid w:val="00892D74"/>
    <w:rsid w:val="0096644E"/>
    <w:rsid w:val="00A45331"/>
    <w:rsid w:val="00A76857"/>
    <w:rsid w:val="00AA4E22"/>
    <w:rsid w:val="00BB5480"/>
    <w:rsid w:val="00C005F2"/>
    <w:rsid w:val="00C30E54"/>
    <w:rsid w:val="00C334D7"/>
    <w:rsid w:val="00CE2C5B"/>
    <w:rsid w:val="00D56559"/>
    <w:rsid w:val="00DE03D8"/>
    <w:rsid w:val="00F238CA"/>
    <w:rsid w:val="00F43BCF"/>
    <w:rsid w:val="00F9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44E"/>
    <w:pPr>
      <w:spacing w:after="0" w:line="240" w:lineRule="auto"/>
    </w:pPr>
  </w:style>
  <w:style w:type="table" w:styleId="a4">
    <w:name w:val="Table Grid"/>
    <w:basedOn w:val="a1"/>
    <w:uiPriority w:val="59"/>
    <w:rsid w:val="0096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2022-01-17T12:48:00Z</dcterms:created>
  <dcterms:modified xsi:type="dcterms:W3CDTF">2023-01-11T12:52:00Z</dcterms:modified>
</cp:coreProperties>
</file>