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44E" w:rsidRDefault="0096644E" w:rsidP="009664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96644E" w:rsidRDefault="0096644E" w:rsidP="009664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обеспеченности населенных пунктов муниципальных образований  Турковского района клубными учреждениями</w:t>
      </w:r>
    </w:p>
    <w:tbl>
      <w:tblPr>
        <w:tblStyle w:val="a4"/>
        <w:tblW w:w="11055" w:type="dxa"/>
        <w:tblInd w:w="-1026" w:type="dxa"/>
        <w:tblLayout w:type="fixed"/>
        <w:tblLook w:val="04A0"/>
      </w:tblPr>
      <w:tblGrid>
        <w:gridCol w:w="566"/>
        <w:gridCol w:w="2267"/>
        <w:gridCol w:w="1560"/>
        <w:gridCol w:w="1134"/>
        <w:gridCol w:w="1275"/>
        <w:gridCol w:w="1985"/>
        <w:gridCol w:w="1134"/>
        <w:gridCol w:w="1134"/>
      </w:tblGrid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Список населенных пунктов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населения в населенном пункте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Наличие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клубного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учрежде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название клубного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чьем балансе находится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ме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 в зр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ительном зале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Pr="009073AE" w:rsidRDefault="0096644E" w:rsidP="009073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073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культуры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апаевка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Pr="009073AE" w:rsidRDefault="009073A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Студеновское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ороно-Михайловка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Бороно-Михайловский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геевка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оцманово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813ED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Боцмановский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Бороно-Михайловского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олычево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ириково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813ED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еревесино-Михайловка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813ED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Перевесино-Михайловский СДК, филиал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Дмитриевка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966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3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Дмитриевский </w:t>
            </w:r>
            <w:r w:rsidR="00D56559">
              <w:rPr>
                <w:rFonts w:ascii="Times New Roman" w:hAnsi="Times New Roman" w:cs="Times New Roman"/>
                <w:sz w:val="24"/>
                <w:szCs w:val="24"/>
              </w:rPr>
              <w:t xml:space="preserve">СДК, структурное </w:t>
            </w:r>
            <w:r w:rsidR="00D565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подразделение </w:t>
            </w:r>
            <w:proofErr w:type="spellStart"/>
            <w:r w:rsidR="00D5655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еревесино-Михайловского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льгино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813ED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туденка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51C0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Студеновский СДК, филиал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лебовка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ьвовка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51C0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яховка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51C03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22292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всюковка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Рязанское муниципальное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76857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Каменский СДК, филиал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льинка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A4E22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рубетчино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0E40E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Трубетчинский СДК, структурное подразделение Каменского СДК, филиала </w:t>
            </w:r>
          </w:p>
          <w:p w:rsidR="0096644E" w:rsidRDefault="0096644E" w:rsidP="00F71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МУК</w:t>
            </w:r>
          </w:p>
          <w:p w:rsidR="0096644E" w:rsidRDefault="0096644E" w:rsidP="00F71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«Турковский    </w:t>
            </w:r>
          </w:p>
          <w:p w:rsidR="0096644E" w:rsidRDefault="0096644E" w:rsidP="00F718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арьино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76857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Марьинский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СДК, филиал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арваринка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892D7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олжанка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нязевка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813ED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овалевка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892D7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расное колено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A4E22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Марьинского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филиала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осоловка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813ED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авловка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одионовка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892D7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иротка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тудено-Ивановка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892D7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язанка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813ED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Рязанский СДК, филиал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еляевка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5813ED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влиевка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A4E22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расный Хутор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1729" w:rsidRDefault="00591729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окровка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45331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96644E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омашовка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AA4E22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2D7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453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Ромашовский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СК, структурное подразделение Рязанского СДК, филиала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44E" w:rsidRDefault="0096644E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ернавка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892D74" w:rsidP="00092A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Чернавский СДК, филиал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епелевка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892D74" w:rsidP="000E4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813ED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Шепелевский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структурное подразделение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Чернавского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СДК, филиала МУК «Турковский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3E675B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муниципальное образование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еревесинка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Pr="009073AE" w:rsidRDefault="009073AE" w:rsidP="00AA4E22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578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Перевесинский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СДК, филиал МУК «Турковский РДК»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proofErr w:type="spellEnd"/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Гривки</w:t>
            </w:r>
          </w:p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Pr="009073AE" w:rsidRDefault="005813ED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9073AE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30E54" w:rsidTr="00F718D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сельской местности: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Pr="00A06557" w:rsidRDefault="0055413B" w:rsidP="00A06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2690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proofErr w:type="spellStart"/>
            <w:r w:rsidR="00A0655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45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р.п. Турки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Pr="00A06557" w:rsidRDefault="0055413B" w:rsidP="00642A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A0655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0E54" w:rsidTr="00F718D7"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району: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0E54" w:rsidRPr="00A06557" w:rsidRDefault="00326904" w:rsidP="005917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A0655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E54" w:rsidRDefault="00C30E54" w:rsidP="00F71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644E" w:rsidRDefault="0096644E" w:rsidP="0096644E">
      <w:pPr>
        <w:pStyle w:val="a3"/>
        <w:rPr>
          <w:rFonts w:ascii="Times New Roman" w:hAnsi="Times New Roman" w:cs="Times New Roman"/>
        </w:rPr>
      </w:pPr>
    </w:p>
    <w:p w:rsidR="0096644E" w:rsidRDefault="0096644E" w:rsidP="0096644E">
      <w:pPr>
        <w:pStyle w:val="a3"/>
        <w:rPr>
          <w:rFonts w:ascii="Times New Roman" w:hAnsi="Times New Roman" w:cs="Times New Roman"/>
        </w:rPr>
      </w:pPr>
    </w:p>
    <w:p w:rsidR="0096644E" w:rsidRDefault="00591729" w:rsidP="009664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Консультант</w:t>
      </w:r>
      <w:r w:rsidR="0096644E">
        <w:rPr>
          <w:rFonts w:ascii="Times New Roman" w:hAnsi="Times New Roman" w:cs="Times New Roman"/>
        </w:rPr>
        <w:t xml:space="preserve"> по работе </w:t>
      </w:r>
      <w:proofErr w:type="gramStart"/>
      <w:r w:rsidR="0096644E">
        <w:rPr>
          <w:rFonts w:ascii="Times New Roman" w:hAnsi="Times New Roman" w:cs="Times New Roman"/>
        </w:rPr>
        <w:t>с</w:t>
      </w:r>
      <w:proofErr w:type="gramEnd"/>
      <w:r w:rsidR="0096644E">
        <w:rPr>
          <w:rFonts w:ascii="Times New Roman" w:hAnsi="Times New Roman" w:cs="Times New Roman"/>
        </w:rPr>
        <w:t xml:space="preserve"> </w:t>
      </w:r>
    </w:p>
    <w:p w:rsidR="0096644E" w:rsidRDefault="0096644E" w:rsidP="009664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учреждениями культуры администрации</w:t>
      </w:r>
    </w:p>
    <w:p w:rsidR="0096644E" w:rsidRDefault="0096644E" w:rsidP="0096644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Турковского муниципального района                                                                    Н.Н.Князева</w:t>
      </w:r>
    </w:p>
    <w:p w:rsidR="0096644E" w:rsidRDefault="0096644E" w:rsidP="0096644E">
      <w:pPr>
        <w:pStyle w:val="a3"/>
      </w:pPr>
      <w:r>
        <w:rPr>
          <w:rFonts w:ascii="Times New Roman" w:hAnsi="Times New Roman" w:cs="Times New Roman"/>
        </w:rPr>
        <w:t xml:space="preserve">                                             </w:t>
      </w:r>
    </w:p>
    <w:p w:rsidR="003E3ED9" w:rsidRDefault="003E3ED9"/>
    <w:sectPr w:rsidR="003E3ED9" w:rsidSect="003E3E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6644E"/>
    <w:rsid w:val="0003536E"/>
    <w:rsid w:val="0006415E"/>
    <w:rsid w:val="00092A6F"/>
    <w:rsid w:val="000E40E7"/>
    <w:rsid w:val="00152240"/>
    <w:rsid w:val="00167C6B"/>
    <w:rsid w:val="00222924"/>
    <w:rsid w:val="0024794D"/>
    <w:rsid w:val="00326904"/>
    <w:rsid w:val="003E3ED9"/>
    <w:rsid w:val="003E675B"/>
    <w:rsid w:val="0055413B"/>
    <w:rsid w:val="005579B2"/>
    <w:rsid w:val="005813ED"/>
    <w:rsid w:val="00591729"/>
    <w:rsid w:val="005A686F"/>
    <w:rsid w:val="00607B1D"/>
    <w:rsid w:val="00642AA4"/>
    <w:rsid w:val="006B41FF"/>
    <w:rsid w:val="006C6686"/>
    <w:rsid w:val="00737066"/>
    <w:rsid w:val="0077246B"/>
    <w:rsid w:val="00892D74"/>
    <w:rsid w:val="009073AE"/>
    <w:rsid w:val="00951C03"/>
    <w:rsid w:val="0096644E"/>
    <w:rsid w:val="00A06557"/>
    <w:rsid w:val="00A45331"/>
    <w:rsid w:val="00A76857"/>
    <w:rsid w:val="00AA4E22"/>
    <w:rsid w:val="00BB5480"/>
    <w:rsid w:val="00C005F2"/>
    <w:rsid w:val="00C30E54"/>
    <w:rsid w:val="00C334D7"/>
    <w:rsid w:val="00CE2C5B"/>
    <w:rsid w:val="00D56559"/>
    <w:rsid w:val="00DE03D8"/>
    <w:rsid w:val="00F238CA"/>
    <w:rsid w:val="00F42B67"/>
    <w:rsid w:val="00F43BCF"/>
    <w:rsid w:val="00F94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644E"/>
    <w:pPr>
      <w:spacing w:after="0" w:line="240" w:lineRule="auto"/>
    </w:pPr>
  </w:style>
  <w:style w:type="table" w:styleId="a4">
    <w:name w:val="Table Grid"/>
    <w:basedOn w:val="a1"/>
    <w:uiPriority w:val="59"/>
    <w:rsid w:val="0096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2024-01-12T06:53:00Z</dcterms:created>
  <dcterms:modified xsi:type="dcterms:W3CDTF">2024-01-12T06:53:00Z</dcterms:modified>
</cp:coreProperties>
</file>