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86" w:rsidRDefault="00214A40" w:rsidP="00F21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40">
        <w:rPr>
          <w:rFonts w:ascii="Times New Roman" w:hAnsi="Times New Roman" w:cs="Times New Roman"/>
          <w:b/>
          <w:sz w:val="28"/>
          <w:szCs w:val="28"/>
        </w:rPr>
        <w:t xml:space="preserve">Дорожная карта  Турковского района по выявлению, описанию и популяризации объектов  нематериального </w:t>
      </w:r>
      <w:r w:rsidR="006A7598">
        <w:rPr>
          <w:rFonts w:ascii="Times New Roman" w:hAnsi="Times New Roman" w:cs="Times New Roman"/>
          <w:b/>
          <w:sz w:val="28"/>
          <w:szCs w:val="28"/>
        </w:rPr>
        <w:t>этно</w:t>
      </w:r>
      <w:r w:rsidR="00B05219">
        <w:rPr>
          <w:rFonts w:ascii="Times New Roman" w:hAnsi="Times New Roman" w:cs="Times New Roman"/>
          <w:b/>
          <w:sz w:val="28"/>
          <w:szCs w:val="28"/>
        </w:rPr>
        <w:t xml:space="preserve">культурного </w:t>
      </w:r>
      <w:r w:rsidR="006A7598">
        <w:rPr>
          <w:rFonts w:ascii="Times New Roman" w:hAnsi="Times New Roman" w:cs="Times New Roman"/>
          <w:b/>
          <w:sz w:val="28"/>
          <w:szCs w:val="28"/>
        </w:rPr>
        <w:t>достояния на 2023 год</w:t>
      </w:r>
      <w:r w:rsidRPr="00214A40">
        <w:rPr>
          <w:rFonts w:ascii="Times New Roman" w:hAnsi="Times New Roman" w:cs="Times New Roman"/>
          <w:b/>
          <w:sz w:val="28"/>
          <w:szCs w:val="28"/>
        </w:rPr>
        <w:t>.</w:t>
      </w:r>
    </w:p>
    <w:p w:rsidR="00A57C87" w:rsidRPr="00214A40" w:rsidRDefault="00A57C8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916" w:type="dxa"/>
        <w:tblInd w:w="-885" w:type="dxa"/>
        <w:tblLook w:val="04A0"/>
      </w:tblPr>
      <w:tblGrid>
        <w:gridCol w:w="742"/>
        <w:gridCol w:w="5496"/>
        <w:gridCol w:w="1701"/>
        <w:gridCol w:w="2977"/>
      </w:tblGrid>
      <w:tr w:rsidR="00214A40" w:rsidTr="002A1F0B">
        <w:tc>
          <w:tcPr>
            <w:tcW w:w="742" w:type="dxa"/>
          </w:tcPr>
          <w:p w:rsidR="00214A40" w:rsidRPr="00214A40" w:rsidRDefault="00214A40" w:rsidP="00214A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96" w:type="dxa"/>
          </w:tcPr>
          <w:p w:rsidR="00214A40" w:rsidRPr="00214A40" w:rsidRDefault="00214A40" w:rsidP="00214A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                                           (название, краткое описание)</w:t>
            </w:r>
          </w:p>
        </w:tc>
        <w:tc>
          <w:tcPr>
            <w:tcW w:w="1701" w:type="dxa"/>
          </w:tcPr>
          <w:p w:rsidR="00214A40" w:rsidRPr="00214A40" w:rsidRDefault="00214A40" w:rsidP="00214A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  <w:tc>
          <w:tcPr>
            <w:tcW w:w="2977" w:type="dxa"/>
          </w:tcPr>
          <w:p w:rsidR="00214A40" w:rsidRPr="00214A40" w:rsidRDefault="00214A40" w:rsidP="00214A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исполнитель</w:t>
            </w:r>
          </w:p>
          <w:p w:rsidR="00214A40" w:rsidRPr="00214A40" w:rsidRDefault="00214A40" w:rsidP="00214A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>(ФИО, должность</w:t>
            </w:r>
            <w:proofErr w:type="gramStart"/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 w:rsidRPr="00214A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телефон)</w:t>
            </w:r>
          </w:p>
        </w:tc>
      </w:tr>
      <w:tr w:rsidR="00214A40" w:rsidTr="002A1F0B">
        <w:tc>
          <w:tcPr>
            <w:tcW w:w="742" w:type="dxa"/>
          </w:tcPr>
          <w:p w:rsidR="00214A40" w:rsidRPr="00A57C87" w:rsidRDefault="00A57C87" w:rsidP="00A57C87">
            <w:pPr>
              <w:ind w:left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96" w:type="dxa"/>
          </w:tcPr>
          <w:p w:rsidR="00214A40" w:rsidRDefault="00AE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Совещание рабочей группы на тему «Основные направления деятельности по выявлению </w:t>
            </w:r>
            <w:r w:rsidR="00B05219">
              <w:rPr>
                <w:rFonts w:ascii="Times New Roman" w:hAnsi="Times New Roman" w:cs="Times New Roman"/>
                <w:sz w:val="28"/>
                <w:szCs w:val="28"/>
              </w:rPr>
              <w:t xml:space="preserve"> и популяризации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ОНЭД</w:t>
            </w:r>
            <w:r w:rsidR="00B05219">
              <w:rPr>
                <w:rFonts w:ascii="Times New Roman" w:hAnsi="Times New Roman" w:cs="Times New Roman"/>
                <w:sz w:val="28"/>
                <w:szCs w:val="28"/>
              </w:rPr>
              <w:t xml:space="preserve"> в 2023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214A40" w:rsidRDefault="00214A40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</w:t>
            </w:r>
            <w:r w:rsidR="00AE2D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77" w:type="dxa"/>
          </w:tcPr>
          <w:p w:rsidR="00214A40" w:rsidRDefault="009A3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Рассказова Светлана Владимировна, директор МУК «ТРДК»                                  8-937-249-27-10</w:t>
            </w:r>
          </w:p>
        </w:tc>
      </w:tr>
      <w:tr w:rsidR="0014292A" w:rsidTr="002A1F0B">
        <w:tc>
          <w:tcPr>
            <w:tcW w:w="742" w:type="dxa"/>
          </w:tcPr>
          <w:p w:rsidR="0014292A" w:rsidRPr="00A57C87" w:rsidRDefault="00A57C87" w:rsidP="00A57C8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</w:t>
            </w:r>
          </w:p>
        </w:tc>
        <w:tc>
          <w:tcPr>
            <w:tcW w:w="5496" w:type="dxa"/>
          </w:tcPr>
          <w:p w:rsidR="0014292A" w:rsidRDefault="0014292A" w:rsidP="00AE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для</w:t>
            </w:r>
            <w:r w:rsidR="00080A50">
              <w:rPr>
                <w:rFonts w:ascii="Times New Roman" w:hAnsi="Times New Roman" w:cs="Times New Roman"/>
                <w:sz w:val="28"/>
                <w:szCs w:val="28"/>
              </w:rPr>
              <w:t xml:space="preserve"> клубных работнико</w:t>
            </w:r>
            <w:r w:rsidR="00AE2DE6">
              <w:rPr>
                <w:rFonts w:ascii="Times New Roman" w:hAnsi="Times New Roman" w:cs="Times New Roman"/>
                <w:sz w:val="28"/>
                <w:szCs w:val="28"/>
              </w:rPr>
              <w:t xml:space="preserve">в на тему  «Работа 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2DE6">
              <w:rPr>
                <w:rFonts w:ascii="Times New Roman" w:hAnsi="Times New Roman" w:cs="Times New Roman"/>
                <w:sz w:val="28"/>
                <w:szCs w:val="28"/>
              </w:rPr>
              <w:t xml:space="preserve">по выявлению, описанию и популяризации </w:t>
            </w:r>
            <w:r w:rsidR="00080A50">
              <w:rPr>
                <w:rFonts w:ascii="Times New Roman" w:hAnsi="Times New Roman" w:cs="Times New Roman"/>
                <w:sz w:val="28"/>
                <w:szCs w:val="28"/>
              </w:rPr>
              <w:t xml:space="preserve">объектов нематериального культурного </w:t>
            </w:r>
            <w:r w:rsidR="00AE2DE6">
              <w:rPr>
                <w:rFonts w:ascii="Times New Roman" w:hAnsi="Times New Roman" w:cs="Times New Roman"/>
                <w:sz w:val="28"/>
                <w:szCs w:val="28"/>
              </w:rPr>
              <w:t xml:space="preserve">достояния </w:t>
            </w:r>
            <w:r w:rsidR="00080A50">
              <w:rPr>
                <w:rFonts w:ascii="Times New Roman" w:hAnsi="Times New Roman" w:cs="Times New Roman"/>
                <w:sz w:val="28"/>
                <w:szCs w:val="28"/>
              </w:rPr>
              <w:t>в сёлах Турковского района»</w:t>
            </w:r>
          </w:p>
        </w:tc>
        <w:tc>
          <w:tcPr>
            <w:tcW w:w="1701" w:type="dxa"/>
          </w:tcPr>
          <w:p w:rsidR="00AE2DE6" w:rsidRDefault="00AE2DE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4292A" w:rsidRDefault="00B05219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080A5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977" w:type="dxa"/>
          </w:tcPr>
          <w:p w:rsidR="0014292A" w:rsidRDefault="00080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Елена Владимировна,  методист ведущий,                        8-927-147-63-87</w:t>
            </w:r>
          </w:p>
        </w:tc>
      </w:tr>
      <w:tr w:rsidR="00F219FE" w:rsidTr="002A1F0B">
        <w:tc>
          <w:tcPr>
            <w:tcW w:w="742" w:type="dxa"/>
          </w:tcPr>
          <w:p w:rsidR="00F219FE" w:rsidRDefault="00F219FE" w:rsidP="00A57C8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96" w:type="dxa"/>
          </w:tcPr>
          <w:p w:rsidR="00F219FE" w:rsidRDefault="00F219FE" w:rsidP="00AE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 реестра объектов нематериального этнокультурного достояния с целью поиска информации о существующих ОНЭД в других регионах.</w:t>
            </w:r>
          </w:p>
        </w:tc>
        <w:tc>
          <w:tcPr>
            <w:tcW w:w="1701" w:type="dxa"/>
          </w:tcPr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г.</w:t>
            </w:r>
          </w:p>
        </w:tc>
        <w:tc>
          <w:tcPr>
            <w:tcW w:w="2977" w:type="dxa"/>
          </w:tcPr>
          <w:p w:rsidR="00F219FE" w:rsidRDefault="00F219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Рассказова Светлана Владимировна, директор МУК «ТРДК»                                  8-937-249-27-10</w:t>
            </w:r>
          </w:p>
        </w:tc>
      </w:tr>
      <w:tr w:rsidR="00031396" w:rsidTr="002A1F0B">
        <w:tc>
          <w:tcPr>
            <w:tcW w:w="742" w:type="dxa"/>
          </w:tcPr>
          <w:p w:rsidR="00031396" w:rsidRDefault="00F219FE" w:rsidP="00A57C8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313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031396" w:rsidRDefault="00031396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архивных, печатных изданий, фото и видеоматериалов с целью поиска информации о том, как играли свадьбы в Саратовской области,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Балашовском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уезде. </w:t>
            </w:r>
          </w:p>
          <w:p w:rsidR="002A1F0B" w:rsidRDefault="002A1F0B" w:rsidP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материалов Турковского краеведческого музея с целью выявления свадебных обрядов, традиций.</w:t>
            </w:r>
          </w:p>
        </w:tc>
        <w:tc>
          <w:tcPr>
            <w:tcW w:w="1701" w:type="dxa"/>
          </w:tcPr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t>июль 2023 г.</w:t>
            </w:r>
          </w:p>
        </w:tc>
        <w:tc>
          <w:tcPr>
            <w:tcW w:w="2977" w:type="dxa"/>
          </w:tcPr>
          <w:p w:rsidR="00031396" w:rsidRDefault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Масленникова Ольга Николаевна, 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Турковским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краеведческим музеем,                       8-961-649-67-65</w:t>
            </w:r>
          </w:p>
        </w:tc>
      </w:tr>
      <w:tr w:rsidR="00F219FE" w:rsidTr="002A1F0B">
        <w:tc>
          <w:tcPr>
            <w:tcW w:w="742" w:type="dxa"/>
          </w:tcPr>
          <w:p w:rsidR="00F219FE" w:rsidRDefault="00F219FE" w:rsidP="00A57C8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96" w:type="dxa"/>
          </w:tcPr>
          <w:p w:rsidR="00F219FE" w:rsidRDefault="00F219FE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волонтёров культуры к работе по выявлению объектов нематериального этнокультурного достояния в селе Ромашовка, в селе Студёнка.</w:t>
            </w:r>
          </w:p>
        </w:tc>
        <w:tc>
          <w:tcPr>
            <w:tcW w:w="1701" w:type="dxa"/>
          </w:tcPr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г.</w:t>
            </w:r>
          </w:p>
        </w:tc>
        <w:tc>
          <w:tcPr>
            <w:tcW w:w="2977" w:type="dxa"/>
          </w:tcPr>
          <w:p w:rsidR="00F219FE" w:rsidRDefault="00F219FE" w:rsidP="00F219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Викторовна,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F219FE" w:rsidRDefault="00F219FE" w:rsidP="00F219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8-902-040-59-65</w:t>
            </w:r>
          </w:p>
        </w:tc>
      </w:tr>
      <w:tr w:rsidR="00B05219" w:rsidTr="002A1F0B">
        <w:tc>
          <w:tcPr>
            <w:tcW w:w="742" w:type="dxa"/>
          </w:tcPr>
          <w:p w:rsidR="00B05219" w:rsidRDefault="00F219FE" w:rsidP="00A57C8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052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B05219" w:rsidRDefault="004B49CF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Подбор материала и информации  для о</w:t>
            </w:r>
            <w:r w:rsidR="00B05219">
              <w:rPr>
                <w:rFonts w:ascii="Times New Roman" w:hAnsi="Times New Roman" w:cs="Times New Roman"/>
                <w:sz w:val="28"/>
                <w:szCs w:val="28"/>
              </w:rPr>
              <w:t>писани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B05219">
              <w:rPr>
                <w:rFonts w:ascii="Times New Roman" w:hAnsi="Times New Roman" w:cs="Times New Roman"/>
                <w:sz w:val="28"/>
                <w:szCs w:val="28"/>
              </w:rPr>
              <w:t xml:space="preserve"> обряда сватовства в селе Каменка Турковского района Саратовской области.</w:t>
            </w:r>
          </w:p>
          <w:p w:rsidR="00B05219" w:rsidRDefault="00B05219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219" w:rsidRDefault="004B49CF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 w:rsidR="00B05219">
              <w:rPr>
                <w:rFonts w:ascii="Times New Roman" w:hAnsi="Times New Roman" w:cs="Times New Roman"/>
                <w:sz w:val="28"/>
                <w:szCs w:val="28"/>
              </w:rPr>
              <w:t>Видеофиксация</w:t>
            </w:r>
            <w:proofErr w:type="spellEnd"/>
            <w:r w:rsidR="00B052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4A41">
              <w:rPr>
                <w:rFonts w:ascii="Times New Roman" w:hAnsi="Times New Roman" w:cs="Times New Roman"/>
                <w:sz w:val="28"/>
                <w:szCs w:val="28"/>
              </w:rPr>
              <w:t xml:space="preserve"> реконструкции  эпизода обряда сватовства.</w:t>
            </w:r>
          </w:p>
          <w:p w:rsidR="00324A41" w:rsidRDefault="00324A41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A41" w:rsidRDefault="004B49CF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324A41">
              <w:rPr>
                <w:rFonts w:ascii="Times New Roman" w:hAnsi="Times New Roman" w:cs="Times New Roman"/>
                <w:sz w:val="28"/>
                <w:szCs w:val="28"/>
              </w:rPr>
              <w:t>Фотофиксация</w:t>
            </w:r>
            <w:proofErr w:type="spellEnd"/>
            <w:r w:rsidR="00324A41">
              <w:rPr>
                <w:rFonts w:ascii="Times New Roman" w:hAnsi="Times New Roman" w:cs="Times New Roman"/>
                <w:sz w:val="28"/>
                <w:szCs w:val="28"/>
              </w:rPr>
              <w:t xml:space="preserve"> реконструкции эпизода  обряда сватовства</w:t>
            </w:r>
          </w:p>
          <w:p w:rsidR="00324A41" w:rsidRDefault="00324A41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A41" w:rsidRDefault="004B49CF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24A41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волонтёров по выявлению старых  свадебных фотографий конца 19-середины  20 века </w:t>
            </w:r>
            <w:r w:rsidR="00031396">
              <w:rPr>
                <w:rFonts w:ascii="Times New Roman" w:hAnsi="Times New Roman" w:cs="Times New Roman"/>
                <w:sz w:val="28"/>
                <w:szCs w:val="28"/>
              </w:rPr>
              <w:t xml:space="preserve"> в селе Каменка, Ильинка</w:t>
            </w:r>
          </w:p>
          <w:p w:rsidR="00324A41" w:rsidRDefault="00324A41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05219" w:rsidRDefault="00B05219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март-</w:t>
            </w:r>
            <w:r w:rsidR="00324A41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2023 г.</w:t>
            </w: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t>-август 2023 г.</w:t>
            </w: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t>август 2023 г.</w:t>
            </w:r>
          </w:p>
        </w:tc>
        <w:tc>
          <w:tcPr>
            <w:tcW w:w="2977" w:type="dxa"/>
          </w:tcPr>
          <w:p w:rsidR="00B05219" w:rsidRDefault="00B05219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Кирпичникова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Владимировна, заведующая  Каменским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СДК-филиалом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МУК «ТРДК»</w:t>
            </w:r>
          </w:p>
          <w:p w:rsidR="00F219FE" w:rsidRDefault="00F219FE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219" w:rsidRDefault="00B05219" w:rsidP="00B052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Леухина Елена Владимировна,  методист ведущий,                        8-927-147-63-87</w:t>
            </w:r>
          </w:p>
          <w:p w:rsidR="00F219FE" w:rsidRDefault="00F219FE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396" w:rsidRDefault="00031396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Викторовна,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031396" w:rsidRDefault="00031396" w:rsidP="00031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8-902-040-59-65</w:t>
            </w:r>
          </w:p>
        </w:tc>
      </w:tr>
      <w:tr w:rsidR="00214A40" w:rsidTr="002A1F0B">
        <w:tc>
          <w:tcPr>
            <w:tcW w:w="742" w:type="dxa"/>
          </w:tcPr>
          <w:p w:rsidR="00214A40" w:rsidRDefault="00F219FE" w:rsidP="00A57C87">
            <w:pPr>
              <w:ind w:left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A3E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214A40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>Работа по выявлению ОНЭ</w:t>
            </w:r>
            <w:proofErr w:type="gram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Д-</w:t>
            </w:r>
            <w:proofErr w:type="gramEnd"/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свадебной песни «Не долго </w:t>
            </w:r>
            <w:proofErr w:type="spell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веночеку</w:t>
            </w:r>
            <w:proofErr w:type="spell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», записанной  в селе </w:t>
            </w:r>
            <w:proofErr w:type="spell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Глебовка</w:t>
            </w:r>
            <w:proofErr w:type="spell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Турковского района Саратовской области </w:t>
            </w:r>
          </w:p>
          <w:p w:rsidR="008352FA" w:rsidRDefault="00835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2FA" w:rsidRDefault="008352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Запрос в Саратовскую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консерваторию 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 им. Л.В.Собинова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объекту</w:t>
            </w:r>
            <w:r w:rsidR="002A1F0B">
              <w:rPr>
                <w:rFonts w:ascii="Times New Roman" w:hAnsi="Times New Roman" w:cs="Times New Roman"/>
                <w:sz w:val="28"/>
                <w:szCs w:val="28"/>
              </w:rPr>
              <w:t xml:space="preserve"> свадебная песня «</w:t>
            </w:r>
            <w:proofErr w:type="gramStart"/>
            <w:r w:rsidR="002A1F0B">
              <w:rPr>
                <w:rFonts w:ascii="Times New Roman" w:hAnsi="Times New Roman" w:cs="Times New Roman"/>
                <w:sz w:val="28"/>
                <w:szCs w:val="28"/>
              </w:rPr>
              <w:t xml:space="preserve">Не долго </w:t>
            </w:r>
            <w:proofErr w:type="spellStart"/>
            <w:r w:rsidR="002A1F0B">
              <w:rPr>
                <w:rFonts w:ascii="Times New Roman" w:hAnsi="Times New Roman" w:cs="Times New Roman"/>
                <w:sz w:val="28"/>
                <w:szCs w:val="28"/>
              </w:rPr>
              <w:t>веночеку</w:t>
            </w:r>
            <w:proofErr w:type="spellEnd"/>
            <w:proofErr w:type="gramEnd"/>
            <w:r w:rsidR="002A1F0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352FA" w:rsidRDefault="00835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F0B" w:rsidRDefault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F0B" w:rsidRDefault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2FA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Работа со сторожилами  и  их родственниками, </w:t>
            </w:r>
            <w:proofErr w:type="spell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видеофиксация</w:t>
            </w:r>
            <w:proofErr w:type="spell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воспоминаний семьи </w:t>
            </w:r>
            <w:proofErr w:type="spell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Бурмистровых</w:t>
            </w:r>
            <w:proofErr w:type="spell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, семьи Тереховых</w:t>
            </w:r>
            <w:proofErr w:type="gram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ело Студёнка, г. Москва)</w:t>
            </w:r>
          </w:p>
          <w:p w:rsidR="008352FA" w:rsidRDefault="00835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2FA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 видео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>архив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«Народного коллектива» Народного хора «Богородцы» с целью  копирования ви</w:t>
            </w:r>
            <w:r w:rsidR="00155065">
              <w:rPr>
                <w:rFonts w:ascii="Times New Roman" w:hAnsi="Times New Roman" w:cs="Times New Roman"/>
                <w:sz w:val="28"/>
                <w:szCs w:val="28"/>
              </w:rPr>
              <w:t>деозаписи песни «Не долго веночи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>ку»</w:t>
            </w:r>
          </w:p>
          <w:p w:rsidR="008352FA" w:rsidRDefault="00835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2FA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бывшими участниками «Народного коллектива» народного хора «Богородцы». </w:t>
            </w:r>
            <w:proofErr w:type="spellStart"/>
            <w:r w:rsidR="008352FA">
              <w:rPr>
                <w:rFonts w:ascii="Times New Roman" w:hAnsi="Times New Roman" w:cs="Times New Roman"/>
                <w:sz w:val="28"/>
                <w:szCs w:val="28"/>
              </w:rPr>
              <w:t>Видеофиксация</w:t>
            </w:r>
            <w:proofErr w:type="spellEnd"/>
            <w:r w:rsidR="008352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2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воспоминаний.</w:t>
            </w:r>
          </w:p>
        </w:tc>
        <w:tc>
          <w:tcPr>
            <w:tcW w:w="1701" w:type="dxa"/>
          </w:tcPr>
          <w:p w:rsidR="00214A40" w:rsidRDefault="00834083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март-</w:t>
            </w:r>
            <w:r w:rsidR="00F219F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A57C87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57C8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>прель 2023 г.</w:t>
            </w: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>ай-июнь 2023 г.</w:t>
            </w: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июль-август 2023 г.</w:t>
            </w: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 2023 г.</w:t>
            </w:r>
          </w:p>
        </w:tc>
        <w:tc>
          <w:tcPr>
            <w:tcW w:w="2977" w:type="dxa"/>
          </w:tcPr>
          <w:p w:rsidR="00214A40" w:rsidRDefault="009A3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Леухина Елена Владимировна,  методист ведущий,                        8-927-147-63-87</w:t>
            </w:r>
          </w:p>
          <w:p w:rsidR="002A1F0B" w:rsidRDefault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F0B" w:rsidRDefault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Рассказова Светлана Владимировна, директор МУК «ТРДК»                                  8-937-249-27-10</w:t>
            </w: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F0B" w:rsidRDefault="002A1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Дёмина Елена Николаевна-</w:t>
            </w:r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proofErr w:type="spellStart"/>
            <w:r w:rsidR="004B49CF">
              <w:rPr>
                <w:rFonts w:ascii="Times New Roman" w:hAnsi="Times New Roman" w:cs="Times New Roman"/>
                <w:sz w:val="28"/>
                <w:szCs w:val="28"/>
              </w:rPr>
              <w:t>Студёновским</w:t>
            </w:r>
            <w:proofErr w:type="spellEnd"/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49CF">
              <w:rPr>
                <w:rFonts w:ascii="Times New Roman" w:hAnsi="Times New Roman" w:cs="Times New Roman"/>
                <w:sz w:val="28"/>
                <w:szCs w:val="28"/>
              </w:rPr>
              <w:t>СДК-филиалом</w:t>
            </w:r>
            <w:proofErr w:type="spellEnd"/>
            <w:r w:rsidR="004B49CF">
              <w:rPr>
                <w:rFonts w:ascii="Times New Roman" w:hAnsi="Times New Roman" w:cs="Times New Roman"/>
                <w:sz w:val="28"/>
                <w:szCs w:val="28"/>
              </w:rPr>
              <w:t xml:space="preserve"> МУК «ТРДК»</w:t>
            </w: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8-937-250-62-24</w:t>
            </w: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Проскурина Алевтина Петровна-хормейстер «Народного коллектива» народного хора «Богородцы»</w:t>
            </w: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8-927-105-59-83</w:t>
            </w: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9CF" w:rsidRDefault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Волонтёры культуры</w:t>
            </w:r>
          </w:p>
          <w:p w:rsidR="004B49CF" w:rsidRDefault="004B49CF" w:rsidP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Викторовн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  <w:p w:rsidR="004B49CF" w:rsidRDefault="004B49CF" w:rsidP="004B4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8-902-040-59-65</w:t>
            </w:r>
          </w:p>
        </w:tc>
      </w:tr>
      <w:tr w:rsidR="00214A40" w:rsidTr="002A1F0B">
        <w:tc>
          <w:tcPr>
            <w:tcW w:w="742" w:type="dxa"/>
          </w:tcPr>
          <w:p w:rsidR="00214A40" w:rsidRDefault="00A57C87" w:rsidP="00A57C87">
            <w:pPr>
              <w:ind w:left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6B4B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214A40" w:rsidRDefault="006B4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и фото фиксация интервью, бесед, фольклорных </w:t>
            </w:r>
            <w:r w:rsidR="00A57C87">
              <w:rPr>
                <w:rFonts w:ascii="Times New Roman" w:hAnsi="Times New Roman" w:cs="Times New Roman"/>
                <w:sz w:val="28"/>
                <w:szCs w:val="28"/>
              </w:rPr>
              <w:t xml:space="preserve"> и этнографических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материалов в сёлах Турковского района</w:t>
            </w:r>
          </w:p>
          <w:p w:rsidR="00F219FE" w:rsidRDefault="00F219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9FE" w:rsidRDefault="00F219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14A40" w:rsidRDefault="002A1F0B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="00834083">
              <w:rPr>
                <w:rFonts w:ascii="Times New Roman" w:hAnsi="Times New Roman" w:cs="Times New Roman"/>
                <w:sz w:val="28"/>
                <w:szCs w:val="28"/>
              </w:rPr>
              <w:t>-сентябрь</w:t>
            </w:r>
          </w:p>
          <w:p w:rsidR="00A57C87" w:rsidRDefault="002A1F0B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57C8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77" w:type="dxa"/>
          </w:tcPr>
          <w:p w:rsidR="00214A40" w:rsidRDefault="006B4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Елена Владимировна,  методист ведущий,                        8-927-147-63-87</w:t>
            </w:r>
          </w:p>
        </w:tc>
      </w:tr>
      <w:tr w:rsidR="00214A40" w:rsidTr="002A1F0B">
        <w:tc>
          <w:tcPr>
            <w:tcW w:w="742" w:type="dxa"/>
          </w:tcPr>
          <w:p w:rsidR="00214A40" w:rsidRDefault="00A57C87" w:rsidP="00A57C87">
            <w:pPr>
              <w:ind w:left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B4B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214A40" w:rsidRDefault="006B4B1A" w:rsidP="000D0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 выявленных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объектов нематериального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>этно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культурного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достояния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Турковского района</w:t>
            </w:r>
          </w:p>
        </w:tc>
        <w:tc>
          <w:tcPr>
            <w:tcW w:w="1701" w:type="dxa"/>
          </w:tcPr>
          <w:p w:rsidR="00214A40" w:rsidRDefault="006B4B1A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</w:t>
            </w:r>
            <w:r w:rsidR="002A1F0B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A57C87" w:rsidRDefault="002A1F0B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57C8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77" w:type="dxa"/>
          </w:tcPr>
          <w:p w:rsidR="00214A40" w:rsidRDefault="001429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Елена Владимировна,  методист ведущий,                        8-927-147-63-87</w:t>
            </w:r>
          </w:p>
        </w:tc>
      </w:tr>
      <w:tr w:rsidR="00834083" w:rsidTr="002A1F0B">
        <w:tc>
          <w:tcPr>
            <w:tcW w:w="742" w:type="dxa"/>
          </w:tcPr>
          <w:p w:rsidR="00834083" w:rsidRDefault="00A57C87" w:rsidP="00A57C87">
            <w:pPr>
              <w:ind w:left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340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96" w:type="dxa"/>
          </w:tcPr>
          <w:p w:rsidR="00834083" w:rsidRDefault="00834083" w:rsidP="000D0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электронного каталога объектов нематериального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>этно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культурного </w:t>
            </w:r>
            <w:r w:rsidR="000D0948">
              <w:rPr>
                <w:rFonts w:ascii="Times New Roman" w:hAnsi="Times New Roman" w:cs="Times New Roman"/>
                <w:sz w:val="28"/>
                <w:szCs w:val="28"/>
              </w:rPr>
              <w:t xml:space="preserve">достояния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Турковского района</w:t>
            </w:r>
          </w:p>
        </w:tc>
        <w:tc>
          <w:tcPr>
            <w:tcW w:w="1701" w:type="dxa"/>
          </w:tcPr>
          <w:p w:rsidR="00834083" w:rsidRDefault="00A57C87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34083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  <w:p w:rsidR="00A57C87" w:rsidRDefault="004B49CF" w:rsidP="00F21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57C8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77" w:type="dxa"/>
          </w:tcPr>
          <w:p w:rsidR="00834083" w:rsidRDefault="00834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Елена Владимировна,  методист ведущий,                        8-927-147-63-87</w:t>
            </w:r>
          </w:p>
        </w:tc>
      </w:tr>
    </w:tbl>
    <w:p w:rsidR="00214A40" w:rsidRDefault="00214A40">
      <w:pPr>
        <w:rPr>
          <w:rFonts w:ascii="Times New Roman" w:hAnsi="Times New Roman" w:cs="Times New Roman"/>
          <w:sz w:val="28"/>
          <w:szCs w:val="28"/>
        </w:rPr>
      </w:pPr>
    </w:p>
    <w:p w:rsidR="00834083" w:rsidRPr="00A57C87" w:rsidRDefault="00834083">
      <w:pPr>
        <w:rPr>
          <w:rFonts w:ascii="Times New Roman" w:hAnsi="Times New Roman" w:cs="Times New Roman"/>
          <w:b/>
          <w:sz w:val="28"/>
          <w:szCs w:val="28"/>
        </w:rPr>
      </w:pPr>
      <w:r w:rsidRPr="00A57C87">
        <w:rPr>
          <w:rFonts w:ascii="Times New Roman" w:hAnsi="Times New Roman" w:cs="Times New Roman"/>
          <w:b/>
          <w:sz w:val="28"/>
          <w:szCs w:val="28"/>
        </w:rPr>
        <w:t>Директор МУК «Турковский РДК»                             Рассказова С.В.</w:t>
      </w:r>
    </w:p>
    <w:sectPr w:rsidR="00834083" w:rsidRPr="00A57C87" w:rsidSect="00706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835BE"/>
    <w:multiLevelType w:val="hybridMultilevel"/>
    <w:tmpl w:val="12D00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A40"/>
    <w:rsid w:val="00031396"/>
    <w:rsid w:val="00080A50"/>
    <w:rsid w:val="000D0948"/>
    <w:rsid w:val="00131C1B"/>
    <w:rsid w:val="0014292A"/>
    <w:rsid w:val="00155065"/>
    <w:rsid w:val="00214A40"/>
    <w:rsid w:val="002A1F0B"/>
    <w:rsid w:val="002B0324"/>
    <w:rsid w:val="00305B0D"/>
    <w:rsid w:val="00324A41"/>
    <w:rsid w:val="003E6E33"/>
    <w:rsid w:val="00461D7B"/>
    <w:rsid w:val="004955AA"/>
    <w:rsid w:val="004A4E91"/>
    <w:rsid w:val="004B49CF"/>
    <w:rsid w:val="0068029C"/>
    <w:rsid w:val="006A7598"/>
    <w:rsid w:val="006B4B1A"/>
    <w:rsid w:val="007069FA"/>
    <w:rsid w:val="00834083"/>
    <w:rsid w:val="008352FA"/>
    <w:rsid w:val="0086641D"/>
    <w:rsid w:val="009A3EA6"/>
    <w:rsid w:val="00A57C87"/>
    <w:rsid w:val="00AE2DE6"/>
    <w:rsid w:val="00B05219"/>
    <w:rsid w:val="00F2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4A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2023-10-26T05:03:00Z</dcterms:created>
  <dcterms:modified xsi:type="dcterms:W3CDTF">2023-10-26T05:03:00Z</dcterms:modified>
</cp:coreProperties>
</file>