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44E" w:rsidRDefault="0096644E" w:rsidP="00966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96644E" w:rsidRDefault="0096644E" w:rsidP="00966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обеспеченности населенных пунктов муниципальных образований  Турковского района клубными учреждениями</w:t>
      </w:r>
    </w:p>
    <w:tbl>
      <w:tblPr>
        <w:tblStyle w:val="a4"/>
        <w:tblW w:w="11055" w:type="dxa"/>
        <w:tblInd w:w="-1026" w:type="dxa"/>
        <w:tblLayout w:type="fixed"/>
        <w:tblLook w:val="04A0"/>
      </w:tblPr>
      <w:tblGrid>
        <w:gridCol w:w="566"/>
        <w:gridCol w:w="2267"/>
        <w:gridCol w:w="1560"/>
        <w:gridCol w:w="1134"/>
        <w:gridCol w:w="1275"/>
        <w:gridCol w:w="1985"/>
        <w:gridCol w:w="1134"/>
        <w:gridCol w:w="1134"/>
      </w:tblGrid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Список населенных пунктов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населения в населенном пункте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клубного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учрежде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название клубного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чьем балансе находится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ме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 в зр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ительном зале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557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579B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апаевка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579B2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ороно-Михайловка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737066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Бороно-Михайловский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геевка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оцманово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Боцмановский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Бороно-Михайловского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олычево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ириково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еревесино-Михайловка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Перевесино-Михайловский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Дмитриевка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Дмитриевский </w:t>
            </w:r>
            <w:r w:rsidR="00D56559">
              <w:rPr>
                <w:rFonts w:ascii="Times New Roman" w:hAnsi="Times New Roman" w:cs="Times New Roman"/>
                <w:sz w:val="24"/>
                <w:szCs w:val="24"/>
              </w:rPr>
              <w:t xml:space="preserve">СДК, структурное подразделение </w:t>
            </w:r>
            <w:proofErr w:type="spellStart"/>
            <w:r w:rsidR="00D5655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еревесино-Михайловского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льгино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40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туденка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лебовка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ьвовка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яховка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всюковка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Рязанское 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0E40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Каменский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льинка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рубетчино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Трубетчинский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Каменского СДК, филиала 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МУК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арьино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арваринка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олжанка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нязевка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овалевка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расное колено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40E7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осоловка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авловка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одионовка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иротка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тудено-Ивановка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язанка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E40E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Рязанский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еляевка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влиевка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расный Хутор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окровка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омашовка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40E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Ромашовский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СК, структурное подразделение Рязанского 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ернавка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092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40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92A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Чернавский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епелевка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E40E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Чернавского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СДК, филиала 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3E675B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еревесинка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0E40E7" w:rsidP="00092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092A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РДК»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310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Гривки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ндреевка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сельской местности: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0E40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E40E7">
              <w:rPr>
                <w:rFonts w:ascii="Times New Roman" w:hAnsi="Times New Roman" w:cs="Times New Roman"/>
                <w:b/>
                <w:sz w:val="24"/>
                <w:szCs w:val="24"/>
              </w:rPr>
              <w:t>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р.п. Турки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0E40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E40E7">
              <w:rPr>
                <w:rFonts w:ascii="Times New Roman" w:hAnsi="Times New Roman" w:cs="Times New Roman"/>
                <w:b/>
                <w:sz w:val="24"/>
                <w:szCs w:val="24"/>
              </w:rPr>
              <w:t>610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району: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D56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56559">
              <w:rPr>
                <w:rFonts w:ascii="Times New Roman" w:hAnsi="Times New Roman" w:cs="Times New Roman"/>
                <w:b/>
                <w:sz w:val="24"/>
                <w:szCs w:val="24"/>
              </w:rPr>
              <w:t>0611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644E" w:rsidRDefault="0096644E" w:rsidP="0096644E">
      <w:pPr>
        <w:pStyle w:val="a3"/>
        <w:rPr>
          <w:rFonts w:ascii="Times New Roman" w:hAnsi="Times New Roman" w:cs="Times New Roman"/>
        </w:rPr>
      </w:pP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Специалист по работе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учреждениями культуры администрации</w:t>
      </w: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Турковского муниципального района                                                                    Н.Н.Князева</w:t>
      </w:r>
    </w:p>
    <w:p w:rsidR="0096644E" w:rsidRDefault="0096644E" w:rsidP="0096644E">
      <w:pPr>
        <w:pStyle w:val="a3"/>
      </w:pPr>
      <w:r>
        <w:rPr>
          <w:rFonts w:ascii="Times New Roman" w:hAnsi="Times New Roman" w:cs="Times New Roman"/>
        </w:rPr>
        <w:t xml:space="preserve">                                             </w:t>
      </w:r>
    </w:p>
    <w:p w:rsidR="003E3ED9" w:rsidRDefault="003E3ED9"/>
    <w:sectPr w:rsidR="003E3ED9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6644E"/>
    <w:rsid w:val="0003536E"/>
    <w:rsid w:val="00092A6F"/>
    <w:rsid w:val="000E40E7"/>
    <w:rsid w:val="00167C6B"/>
    <w:rsid w:val="0024794D"/>
    <w:rsid w:val="003E3ED9"/>
    <w:rsid w:val="003E675B"/>
    <w:rsid w:val="005579B2"/>
    <w:rsid w:val="005A686F"/>
    <w:rsid w:val="00607B1D"/>
    <w:rsid w:val="00737066"/>
    <w:rsid w:val="0077246B"/>
    <w:rsid w:val="0096644E"/>
    <w:rsid w:val="00C005F2"/>
    <w:rsid w:val="00C30E54"/>
    <w:rsid w:val="00CE2C5B"/>
    <w:rsid w:val="00D56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44E"/>
    <w:pPr>
      <w:spacing w:after="0" w:line="240" w:lineRule="auto"/>
    </w:pPr>
  </w:style>
  <w:style w:type="table" w:styleId="a4">
    <w:name w:val="Table Grid"/>
    <w:basedOn w:val="a1"/>
    <w:uiPriority w:val="59"/>
    <w:rsid w:val="0096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2020-01-21T04:51:00Z</dcterms:created>
  <dcterms:modified xsi:type="dcterms:W3CDTF">2020-01-21T07:28:00Z</dcterms:modified>
</cp:coreProperties>
</file>