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F3A" w:rsidRDefault="00420F3A" w:rsidP="00420F3A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«Утверждаю»</w:t>
      </w:r>
    </w:p>
    <w:p w:rsidR="00420F3A" w:rsidRDefault="00420F3A" w:rsidP="00420F3A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Директор МУК «ТРДК»</w:t>
      </w:r>
    </w:p>
    <w:p w:rsidR="00420F3A" w:rsidRDefault="00420F3A" w:rsidP="00420F3A">
      <w:pPr>
        <w:pStyle w:val="Standard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_______________С.В. Рассказова</w:t>
      </w:r>
    </w:p>
    <w:p w:rsidR="00420F3A" w:rsidRDefault="00420F3A" w:rsidP="00420F3A">
      <w:pPr>
        <w:pStyle w:val="Standard"/>
        <w:jc w:val="right"/>
        <w:rPr>
          <w:b/>
          <w:bCs/>
          <w:sz w:val="28"/>
          <w:szCs w:val="28"/>
        </w:rPr>
      </w:pPr>
    </w:p>
    <w:p w:rsidR="00420F3A" w:rsidRDefault="00420F3A" w:rsidP="00420F3A">
      <w:pPr>
        <w:pStyle w:val="Standard"/>
        <w:jc w:val="right"/>
        <w:rPr>
          <w:b/>
          <w:bCs/>
          <w:sz w:val="28"/>
          <w:szCs w:val="28"/>
        </w:rPr>
      </w:pPr>
    </w:p>
    <w:p w:rsidR="00420F3A" w:rsidRDefault="00420F3A" w:rsidP="00420F3A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Перспективный план работы</w:t>
      </w:r>
    </w:p>
    <w:p w:rsidR="00420F3A" w:rsidRDefault="00420F3A" w:rsidP="00420F3A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отдела культурно - досуговой деятельности</w:t>
      </w:r>
    </w:p>
    <w:p w:rsidR="00420F3A" w:rsidRDefault="00420F3A" w:rsidP="00420F3A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МУК «ТРДК» на 2019 год.</w:t>
      </w:r>
    </w:p>
    <w:p w:rsidR="00420F3A" w:rsidRDefault="00420F3A" w:rsidP="00420F3A">
      <w:pPr>
        <w:pStyle w:val="Standard"/>
        <w:jc w:val="center"/>
        <w:rPr>
          <w:b/>
          <w:bCs/>
          <w:sz w:val="28"/>
          <w:szCs w:val="28"/>
        </w:rPr>
      </w:pPr>
    </w:p>
    <w:tbl>
      <w:tblPr>
        <w:tblW w:w="963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84"/>
        <w:gridCol w:w="4032"/>
        <w:gridCol w:w="2408"/>
        <w:gridCol w:w="2406"/>
      </w:tblGrid>
      <w:tr w:rsidR="00420F3A" w:rsidTr="007E5372">
        <w:trPr>
          <w:trHeight w:val="473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за проведение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Массовые мероприятия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142331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катка «</w:t>
            </w:r>
            <w:r w:rsidR="00142331">
              <w:rPr>
                <w:sz w:val="28"/>
                <w:szCs w:val="28"/>
              </w:rPr>
              <w:t>Рождественские забавы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января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420F3A">
            <w:pPr>
              <w:pStyle w:val="a4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 «Боярыня Масленица»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марта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Рассказова С.В.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Дня Победы</w:t>
            </w:r>
          </w:p>
          <w:p w:rsidR="00420F3A" w:rsidRDefault="00420F3A" w:rsidP="007B4A5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(торжественный митинг «</w:t>
            </w:r>
            <w:r w:rsidR="007B4A5A">
              <w:rPr>
                <w:sz w:val="28"/>
                <w:szCs w:val="28"/>
              </w:rPr>
              <w:t>Нам жить и помнить</w:t>
            </w:r>
            <w:r>
              <w:rPr>
                <w:sz w:val="28"/>
                <w:szCs w:val="28"/>
              </w:rPr>
              <w:t>»,  праздничный концерт «</w:t>
            </w:r>
            <w:r w:rsidR="007B4A5A">
              <w:rPr>
                <w:sz w:val="28"/>
                <w:szCs w:val="28"/>
              </w:rPr>
              <w:t>Ликующий май</w:t>
            </w:r>
            <w:r>
              <w:rPr>
                <w:sz w:val="28"/>
                <w:szCs w:val="28"/>
              </w:rPr>
              <w:t>»)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мая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Празднование Дня России и Дня </w:t>
            </w:r>
            <w:proofErr w:type="spellStart"/>
            <w:r>
              <w:rPr>
                <w:sz w:val="28"/>
                <w:szCs w:val="28"/>
              </w:rPr>
              <w:t>Турков</w:t>
            </w:r>
            <w:proofErr w:type="spellEnd"/>
          </w:p>
          <w:p w:rsidR="00420F3A" w:rsidRDefault="00420F3A" w:rsidP="007E537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(Праздничный концерт «</w:t>
            </w:r>
            <w:r w:rsidR="007E5372">
              <w:rPr>
                <w:sz w:val="28"/>
                <w:szCs w:val="28"/>
              </w:rPr>
              <w:t>Поселок мой – жемчужина России</w:t>
            </w:r>
            <w:r>
              <w:rPr>
                <w:sz w:val="28"/>
                <w:szCs w:val="28"/>
              </w:rPr>
              <w:t>», детская игровая программа в Парке культуры и отдыха.)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июня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7E537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Дня молодёжи (развлекательная программа «</w:t>
            </w:r>
            <w:r w:rsidR="007E5372">
              <w:rPr>
                <w:sz w:val="28"/>
                <w:szCs w:val="28"/>
              </w:rPr>
              <w:t>Дело молодое</w:t>
            </w:r>
            <w:r>
              <w:rPr>
                <w:sz w:val="28"/>
                <w:szCs w:val="28"/>
              </w:rPr>
              <w:t>», дискотека)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июня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E5372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Празднование Нового года (спектакль для детей, хороводно-игровая программа)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25-31 декабря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Концерты и мероприятия к праздничным датам: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ко Дню памяти воинов – </w:t>
            </w:r>
          </w:p>
          <w:p w:rsidR="00420F3A" w:rsidRDefault="00420F3A" w:rsidP="007E537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интернационалистов </w:t>
            </w:r>
            <w:r>
              <w:rPr>
                <w:rFonts w:cs="Times New Roman"/>
                <w:sz w:val="28"/>
                <w:szCs w:val="28"/>
              </w:rPr>
              <w:t>«</w:t>
            </w:r>
            <w:r w:rsidR="007E5372">
              <w:rPr>
                <w:rFonts w:cs="Times New Roman"/>
                <w:color w:val="1A1A1A"/>
                <w:sz w:val="28"/>
                <w:szCs w:val="28"/>
                <w:shd w:val="clear" w:color="auto" w:fill="FFFFFF"/>
              </w:rPr>
              <w:t>Не ради славы и наград</w:t>
            </w:r>
            <w:r>
              <w:rPr>
                <w:rFonts w:cs="Times New Roman"/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февраля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E537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защитника Отечества «Равнение на мужчин!»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февраля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6650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14233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Международному женскому  дню «</w:t>
            </w:r>
            <w:r w:rsidR="00295A9D">
              <w:rPr>
                <w:sz w:val="28"/>
                <w:szCs w:val="28"/>
              </w:rPr>
              <w:t>Ох уж</w:t>
            </w:r>
            <w:r w:rsidR="00142331" w:rsidRPr="00142331">
              <w:rPr>
                <w:sz w:val="28"/>
                <w:szCs w:val="28"/>
              </w:rPr>
              <w:t>, эти женщины…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марта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79567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программа, посвященная Дню работника культуры «</w:t>
            </w:r>
            <w:r w:rsidR="0079567D">
              <w:rPr>
                <w:sz w:val="28"/>
                <w:szCs w:val="28"/>
              </w:rPr>
              <w:t>Мы дарим вам себя и в этом наше счастье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марта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9567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331" w:rsidP="0079567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Театрализованно</w:t>
            </w:r>
            <w:proofErr w:type="spellEnd"/>
            <w:r w:rsidR="00420F3A">
              <w:rPr>
                <w:sz w:val="28"/>
                <w:szCs w:val="28"/>
              </w:rPr>
              <w:t xml:space="preserve">– </w:t>
            </w:r>
            <w:proofErr w:type="gramStart"/>
            <w:r w:rsidR="00420F3A">
              <w:rPr>
                <w:sz w:val="28"/>
                <w:szCs w:val="28"/>
              </w:rPr>
              <w:t>иг</w:t>
            </w:r>
            <w:proofErr w:type="gramEnd"/>
            <w:r w:rsidR="00420F3A">
              <w:rPr>
                <w:sz w:val="28"/>
                <w:szCs w:val="28"/>
              </w:rPr>
              <w:t>ровая программа «</w:t>
            </w:r>
            <w:r w:rsidR="0079567D">
              <w:rPr>
                <w:sz w:val="28"/>
                <w:szCs w:val="28"/>
              </w:rPr>
              <w:t>Да здравствует детство!</w:t>
            </w:r>
            <w:r w:rsidR="00420F3A">
              <w:rPr>
                <w:sz w:val="28"/>
                <w:szCs w:val="28"/>
              </w:rPr>
              <w:t>»</w:t>
            </w:r>
            <w:r w:rsidR="00677DBB">
              <w:rPr>
                <w:sz w:val="28"/>
                <w:szCs w:val="28"/>
              </w:rPr>
              <w:t>, посвященная Дню независимости детей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июня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A369C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ко Дню социального работника «</w:t>
            </w:r>
            <w:r w:rsidR="00A369CA">
              <w:rPr>
                <w:sz w:val="28"/>
                <w:szCs w:val="28"/>
              </w:rPr>
              <w:t>Спасибо, что вы есть на свете!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июня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677DB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677DBB">
              <w:rPr>
                <w:sz w:val="28"/>
                <w:szCs w:val="28"/>
              </w:rPr>
              <w:t>Добрые рыцари в белых халатах</w:t>
            </w:r>
            <w:r>
              <w:rPr>
                <w:sz w:val="28"/>
                <w:szCs w:val="28"/>
              </w:rPr>
              <w:t>», посвященная Дню медицинского работника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677DB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77DB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июня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B1118B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Театрализованная программа «</w:t>
            </w:r>
            <w:r w:rsidR="00B1118B">
              <w:rPr>
                <w:sz w:val="28"/>
                <w:szCs w:val="28"/>
              </w:rPr>
              <w:t>Приключения на острове Знаний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866093" w:rsidRDefault="0086609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</w:tc>
      </w:tr>
      <w:tr w:rsidR="00420F3A" w:rsidTr="007E5372">
        <w:trPr>
          <w:trHeight w:val="993"/>
        </w:trPr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86609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866093">
              <w:rPr>
                <w:sz w:val="28"/>
                <w:szCs w:val="28"/>
              </w:rPr>
              <w:t>А жизнь продолжается…</w:t>
            </w:r>
            <w:r>
              <w:rPr>
                <w:sz w:val="28"/>
                <w:szCs w:val="28"/>
              </w:rPr>
              <w:t>», посвящённая Дню пожилых людей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октября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66093" w:rsidRDefault="00866093" w:rsidP="00866093">
            <w:pPr>
              <w:pStyle w:val="TableContents"/>
              <w:spacing w:line="276" w:lineRule="auto"/>
              <w:rPr>
                <w:sz w:val="28"/>
                <w:szCs w:val="28"/>
              </w:rPr>
            </w:pPr>
          </w:p>
        </w:tc>
      </w:tr>
      <w:tr w:rsidR="00420F3A" w:rsidTr="00866093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</w:t>
            </w:r>
            <w:r w:rsidR="00BB39A8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B07FF8">
            <w:pPr>
              <w:pStyle w:val="a4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Концертная программа  </w:t>
            </w:r>
            <w:r>
              <w:rPr>
                <w:rFonts w:cs="Times New Roman"/>
                <w:sz w:val="28"/>
                <w:szCs w:val="28"/>
              </w:rPr>
              <w:t>«</w:t>
            </w:r>
            <w:r w:rsidR="00B07FF8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От всей души</w:t>
            </w:r>
            <w:r>
              <w:rPr>
                <w:sz w:val="28"/>
                <w:szCs w:val="28"/>
              </w:rPr>
              <w:t>», посвященная Дню учителя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DB5CD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20F3A">
              <w:rPr>
                <w:sz w:val="28"/>
                <w:szCs w:val="28"/>
              </w:rPr>
              <w:t xml:space="preserve"> октября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BB39A8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BB39A8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3139F6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</w:t>
            </w:r>
            <w:r w:rsidR="003139F6" w:rsidRPr="00CC26A7">
              <w:rPr>
                <w:sz w:val="28"/>
                <w:szCs w:val="28"/>
              </w:rPr>
              <w:t>Мы вместе</w:t>
            </w:r>
            <w:r>
              <w:rPr>
                <w:sz w:val="28"/>
                <w:szCs w:val="28"/>
              </w:rPr>
              <w:t>», посвящённая Дню народного единства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ноября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D60EF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D60EF0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1D53E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Торжественная концертная программа «</w:t>
            </w:r>
            <w:r w:rsidR="001D53E4">
              <w:rPr>
                <w:sz w:val="28"/>
                <w:szCs w:val="28"/>
              </w:rPr>
              <w:t>На страже покоя и тишины</w:t>
            </w:r>
            <w:r>
              <w:rPr>
                <w:sz w:val="28"/>
                <w:szCs w:val="28"/>
              </w:rPr>
              <w:t>», посвящённая работникам полиции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ноября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420F3A" w:rsidRDefault="00420F3A" w:rsidP="00D60EF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D60EF0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AC073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праздник сельского хозяйства «</w:t>
            </w:r>
            <w:r w:rsidR="00AC0732">
              <w:rPr>
                <w:rFonts w:cs="Times New Roman"/>
                <w:sz w:val="28"/>
                <w:szCs w:val="28"/>
                <w:shd w:val="clear" w:color="auto" w:fill="FFFFFF"/>
              </w:rPr>
              <w:t>Золотые руки родного края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ноября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D60EF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D60EF0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AC0732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концертная программа ко Дню матери «</w:t>
            </w:r>
            <w:r w:rsidR="00AC0732">
              <w:rPr>
                <w:sz w:val="28"/>
                <w:szCs w:val="28"/>
              </w:rPr>
              <w:t>Свет маминой любви</w:t>
            </w:r>
            <w:r>
              <w:rPr>
                <w:sz w:val="28"/>
                <w:szCs w:val="28"/>
              </w:rPr>
              <w:t>!»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DB5CD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B5CD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ноября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D60EF0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D60EF0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DA770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Новогодняя концертная программа «Новый год </w:t>
            </w:r>
            <w:r w:rsidR="00DA7707">
              <w:rPr>
                <w:sz w:val="28"/>
                <w:szCs w:val="28"/>
              </w:rPr>
              <w:t>«под шубой»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декабря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Православные христианские праздники: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детского рисунка «Пасхальная роспись» 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апреля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Благотворительная акция «Пасхальное яйцо» 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апреля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  <w:p w:rsidR="00BB39A8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352E49" w:rsidP="00352E4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мероприятие</w:t>
            </w:r>
            <w:r w:rsidR="00420F3A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Здравствуй Батюшка Покров</w:t>
            </w:r>
            <w:r w:rsidR="00420F3A"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октября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Е.П.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352E49" w:rsidRDefault="00352E4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Манвелян</w:t>
            </w:r>
            <w:proofErr w:type="spellEnd"/>
            <w:r>
              <w:rPr>
                <w:sz w:val="28"/>
                <w:szCs w:val="28"/>
              </w:rPr>
              <w:t xml:space="preserve"> Е.М.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352E49" w:rsidP="00352E4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декоративно – прикладного творчества</w:t>
            </w:r>
            <w:r w:rsidR="00420F3A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 xml:space="preserve">На </w:t>
            </w:r>
            <w:proofErr w:type="gramStart"/>
            <w:r>
              <w:rPr>
                <w:sz w:val="28"/>
                <w:szCs w:val="28"/>
              </w:rPr>
              <w:t>Казанскую</w:t>
            </w:r>
            <w:proofErr w:type="gramEnd"/>
            <w:r w:rsidR="00420F3A"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C26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ноября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352E49" w:rsidRDefault="00352E4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  <w:p w:rsidR="00352E49" w:rsidRDefault="00352E49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Чеканова Г.С.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по пропаганде здорового образа жизни: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420F3A" w:rsidP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142E9E">
              <w:rPr>
                <w:sz w:val="28"/>
                <w:szCs w:val="28"/>
              </w:rPr>
              <w:t>Школа безопасности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</w:tc>
      </w:tr>
      <w:tr w:rsidR="00420F3A" w:rsidTr="00BB39A8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</w:t>
            </w:r>
            <w:r w:rsidR="00420F3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информации «Просто скажи «НЕТ»» к Международному Дню борьбы с наркоманией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</w:tc>
      </w:tr>
      <w:tr w:rsidR="00142E9E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2E9E" w:rsidRDefault="00142E9E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Киномероприятие «Путешествие по дорогам здоровья» к Всемирному Дню здоровья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Информационная беседа «За жизнь без табака»</w:t>
            </w:r>
            <w:r>
              <w:rPr>
                <w:sz w:val="28"/>
                <w:szCs w:val="28"/>
              </w:rPr>
              <w:br/>
              <w:t>(к Всемирному дню борьбы</w:t>
            </w:r>
            <w:r>
              <w:rPr>
                <w:sz w:val="28"/>
                <w:szCs w:val="28"/>
              </w:rPr>
              <w:br/>
              <w:t>с курением)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CC26A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Урок здоровья «Не </w:t>
            </w:r>
            <w:r w:rsidR="00CC26A7">
              <w:rPr>
                <w:sz w:val="28"/>
                <w:szCs w:val="28"/>
              </w:rPr>
              <w:t xml:space="preserve">шагните </w:t>
            </w:r>
            <w:r w:rsidR="00142E9E">
              <w:rPr>
                <w:sz w:val="28"/>
                <w:szCs w:val="28"/>
              </w:rPr>
              <w:t>в ад»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здоровья «По дороге к доброму здоровью»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«Спортивный калейдоскоп»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 И.Б.</w:t>
            </w:r>
          </w:p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Манвелян</w:t>
            </w:r>
            <w:proofErr w:type="spellEnd"/>
            <w:r>
              <w:rPr>
                <w:sz w:val="28"/>
                <w:szCs w:val="28"/>
              </w:rPr>
              <w:t xml:space="preserve"> Е.М.</w:t>
            </w:r>
          </w:p>
          <w:p w:rsidR="00142E9E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F457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Книжная выставка «В спортивном теле – здоровый дух»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О.В.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Style w:val="a5"/>
                <w:b w:val="0"/>
                <w:color w:val="212121"/>
                <w:sz w:val="28"/>
                <w:szCs w:val="28"/>
                <w:bdr w:val="none" w:sz="0" w:space="0" w:color="auto" w:frame="1"/>
                <w:shd w:val="clear" w:color="auto" w:fill="FFFFFF"/>
              </w:rPr>
              <w:t>Выставка рисунков «Пусть всегда будет завтра»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142E9E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патриотическое воспитание: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 w:rsidP="0012020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Круглый стол «</w:t>
            </w:r>
            <w:r w:rsidR="00120208">
              <w:rPr>
                <w:sz w:val="28"/>
                <w:szCs w:val="28"/>
              </w:rPr>
              <w:t>Народы мира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программа «Во славу Отечества»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420F3A" w:rsidRDefault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 w:rsidP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Траурное шествие, траурный  митинг памяти «</w:t>
            </w:r>
            <w:r w:rsidR="00760D44">
              <w:rPr>
                <w:sz w:val="28"/>
                <w:szCs w:val="28"/>
              </w:rPr>
              <w:t>Вечным огнем наша память горит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BB39A8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20F3A" w:rsidTr="00BB39A8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4.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 w:rsidP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Киномероприятие «Мы выстоим»,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посвященное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20F3A">
              <w:rPr>
                <w:color w:val="000000"/>
                <w:sz w:val="28"/>
                <w:szCs w:val="28"/>
                <w:shd w:val="clear" w:color="auto" w:fill="FFFFFF"/>
              </w:rPr>
              <w:t xml:space="preserve"> Побед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420F3A">
              <w:rPr>
                <w:color w:val="000000"/>
                <w:sz w:val="28"/>
                <w:szCs w:val="28"/>
                <w:shd w:val="clear" w:color="auto" w:fill="FFFFFF"/>
              </w:rPr>
              <w:t xml:space="preserve"> в ВОВ 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420F3A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20F3A" w:rsidRDefault="009979F4" w:rsidP="00D90C3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Исследовательский проект «Люди Турковского района, достойные подражания»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9979F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Манвелян</w:t>
            </w:r>
            <w:proofErr w:type="spellEnd"/>
            <w:r>
              <w:rPr>
                <w:sz w:val="28"/>
                <w:szCs w:val="28"/>
              </w:rPr>
              <w:t xml:space="preserve"> Е.М.</w:t>
            </w:r>
          </w:p>
          <w:p w:rsidR="009979F4" w:rsidRDefault="009979F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9979F4" w:rsidRDefault="009979F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9979F4" w:rsidRDefault="009979F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9979F4" w:rsidRDefault="009979F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сотрудники Турковского краеведческого музея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художественных работ изобразительного кружка «Палитра»- «Мы один народ – у нас одна страна»</w:t>
            </w:r>
            <w:r w:rsidR="00420F3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760D44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420F3A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Киномероприятие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«О подвигах, о доблести, о славе»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760D44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0D44" w:rsidRDefault="00760D44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0D44" w:rsidRDefault="00D90C3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Книжно-иллюстрированная выставка «Есть такая профессия – Родину защищать»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0D44" w:rsidRDefault="00D90C3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60D44" w:rsidRDefault="00D90C3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О.В.</w:t>
            </w:r>
          </w:p>
          <w:p w:rsidR="00D90C33" w:rsidRDefault="00D90C33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Шебалкова</w:t>
            </w:r>
            <w:proofErr w:type="spellEnd"/>
            <w:r>
              <w:rPr>
                <w:sz w:val="28"/>
                <w:szCs w:val="28"/>
              </w:rPr>
              <w:t xml:space="preserve"> Т.А.</w:t>
            </w:r>
          </w:p>
        </w:tc>
      </w:tr>
      <w:tr w:rsidR="00420F3A" w:rsidTr="007E5372">
        <w:tc>
          <w:tcPr>
            <w:tcW w:w="963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20F3A" w:rsidRDefault="00420F3A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Мероприятия, направленные на правовое воспитание: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Выставка правовой литературы «Программа моей независимости»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Михайлова О.В.</w:t>
            </w:r>
          </w:p>
        </w:tc>
      </w:tr>
      <w:tr w:rsidR="000E205F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– путешествие «Права детей»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2206BC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А.С.</w:t>
            </w:r>
          </w:p>
          <w:p w:rsidR="000E205F" w:rsidRDefault="002206BC" w:rsidP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Е.П.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Исследовательская работа по правам человека «Права человека – основа гражданского общества»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2206BC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2206BC">
            <w:pPr>
              <w:pStyle w:val="TableContents"/>
              <w:spacing w:line="276" w:lineRule="auto"/>
              <w:rPr>
                <w:rFonts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2206BC">
              <w:rPr>
                <w:rFonts w:cs="Times New Roman"/>
                <w:sz w:val="28"/>
                <w:szCs w:val="28"/>
                <w:shd w:val="clear" w:color="auto" w:fill="FFFFFF"/>
              </w:rPr>
              <w:t>Круглый стол «Мой взгляд»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2206BC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  <w:p w:rsidR="00BB39A8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BB39A8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E205F" w:rsidTr="00BB39A8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2206BC" w:rsidP="002206BC">
            <w:pPr>
              <w:pStyle w:val="TableContents"/>
              <w:spacing w:line="276" w:lineRule="auto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Конкурс исследовательских работ «Моя законотворческая инициатива»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Проскурина А.П.</w:t>
            </w:r>
          </w:p>
          <w:p w:rsidR="002206BC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2206BC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2206BC">
            <w:pPr>
              <w:pStyle w:val="TableContents"/>
              <w:spacing w:line="276" w:lineRule="auto"/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  <w:shd w:val="clear" w:color="auto" w:fill="FFFFFF"/>
              </w:rPr>
              <w:t>Правовой турнир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C196F" w:rsidRDefault="002206BC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 А.С</w:t>
            </w:r>
            <w:r w:rsidR="00BC196F">
              <w:rPr>
                <w:sz w:val="28"/>
                <w:szCs w:val="28"/>
              </w:rPr>
              <w:t>.</w:t>
            </w:r>
          </w:p>
          <w:p w:rsidR="00BC196F" w:rsidRDefault="00BC196F" w:rsidP="00BC196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Манвелян</w:t>
            </w:r>
            <w:proofErr w:type="spellEnd"/>
            <w:r>
              <w:rPr>
                <w:sz w:val="28"/>
                <w:szCs w:val="28"/>
              </w:rPr>
              <w:t xml:space="preserve"> Е.М.</w:t>
            </w:r>
          </w:p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Круглый стол «Правовая оценка современных неформальных молодежных движений» с показом </w:t>
            </w:r>
            <w:proofErr w:type="spellStart"/>
            <w:r>
              <w:rPr>
                <w:sz w:val="28"/>
                <w:szCs w:val="28"/>
              </w:rPr>
              <w:t>киновидеороликов</w:t>
            </w:r>
            <w:proofErr w:type="spellEnd"/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Люлина</w:t>
            </w:r>
            <w:proofErr w:type="spellEnd"/>
            <w:r>
              <w:rPr>
                <w:sz w:val="28"/>
                <w:szCs w:val="28"/>
              </w:rPr>
              <w:t xml:space="preserve"> М.В.</w:t>
            </w:r>
          </w:p>
          <w:p w:rsidR="000E205F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BB39A8" w:rsidRDefault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Ткачук Н.В.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BB39A8" w:rsidP="003C6541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0E205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 «Конституция Российской Федерации – основной закон страны»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декабря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  <w:p w:rsidR="000E205F" w:rsidRDefault="000E205F" w:rsidP="003C6541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Великанова О.А.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 весь период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Н.С.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фестивали и смотры-конкурсы, участие в областных мероприятиях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клубных формирований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планам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 w:rsidP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клубных формирований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концертной бригады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отдельным графикам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0E205F" w:rsidRDefault="000E205F" w:rsidP="00BB39A8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Леухин</w:t>
            </w:r>
            <w:proofErr w:type="spellEnd"/>
            <w:r>
              <w:rPr>
                <w:sz w:val="28"/>
                <w:szCs w:val="28"/>
              </w:rPr>
              <w:t xml:space="preserve"> Н.И.</w:t>
            </w:r>
          </w:p>
        </w:tc>
      </w:tr>
      <w:tr w:rsidR="000E205F" w:rsidTr="007E5372">
        <w:tc>
          <w:tcPr>
            <w:tcW w:w="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Дискотека для молодёжи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период каникул, выходные дни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Ионов А.В.</w:t>
            </w:r>
          </w:p>
        </w:tc>
      </w:tr>
      <w:tr w:rsidR="000E205F" w:rsidTr="007E5372">
        <w:tc>
          <w:tcPr>
            <w:tcW w:w="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0E205F" w:rsidP="00DA770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 к году театра</w:t>
            </w:r>
          </w:p>
        </w:tc>
        <w:tc>
          <w:tcPr>
            <w:tcW w:w="24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E205F" w:rsidRDefault="00CC26A7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отдельному </w:t>
            </w:r>
            <w:r w:rsidR="000E205F">
              <w:rPr>
                <w:sz w:val="28"/>
                <w:szCs w:val="28"/>
              </w:rPr>
              <w:t>план</w:t>
            </w:r>
            <w:r>
              <w:rPr>
                <w:sz w:val="28"/>
                <w:szCs w:val="28"/>
              </w:rPr>
              <w:t>у</w:t>
            </w:r>
          </w:p>
        </w:tc>
        <w:tc>
          <w:tcPr>
            <w:tcW w:w="240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Леухина Е.В.</w:t>
            </w:r>
          </w:p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Кривченя О.М.</w:t>
            </w:r>
          </w:p>
          <w:p w:rsidR="000E205F" w:rsidRDefault="000E205F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420F3A" w:rsidRDefault="00420F3A" w:rsidP="00420F3A">
      <w:pPr>
        <w:pStyle w:val="Standard"/>
        <w:rPr>
          <w:sz w:val="28"/>
          <w:szCs w:val="28"/>
        </w:rPr>
      </w:pPr>
    </w:p>
    <w:p w:rsidR="00420F3A" w:rsidRDefault="00420F3A" w:rsidP="00420F3A">
      <w:pPr>
        <w:pStyle w:val="Standard"/>
        <w:rPr>
          <w:sz w:val="28"/>
          <w:szCs w:val="28"/>
        </w:rPr>
      </w:pPr>
    </w:p>
    <w:p w:rsidR="00BB39A8" w:rsidRPr="00BB39A8" w:rsidRDefault="00420F3A" w:rsidP="00BB39A8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МУК «ТРДК»                            Кривченя О.М</w:t>
      </w:r>
      <w:r w:rsidR="00BB39A8">
        <w:rPr>
          <w:sz w:val="28"/>
          <w:szCs w:val="28"/>
        </w:rPr>
        <w:t>.</w:t>
      </w:r>
    </w:p>
    <w:sectPr w:rsidR="00BB39A8" w:rsidRPr="00BB39A8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F3A"/>
    <w:rsid w:val="0003536E"/>
    <w:rsid w:val="000E205F"/>
    <w:rsid w:val="00120208"/>
    <w:rsid w:val="00142331"/>
    <w:rsid w:val="00142E9E"/>
    <w:rsid w:val="001D53E4"/>
    <w:rsid w:val="002206BC"/>
    <w:rsid w:val="00246F16"/>
    <w:rsid w:val="00270CD9"/>
    <w:rsid w:val="00295A9D"/>
    <w:rsid w:val="002968B9"/>
    <w:rsid w:val="002C0F7C"/>
    <w:rsid w:val="003139F6"/>
    <w:rsid w:val="00352E49"/>
    <w:rsid w:val="003E3ED9"/>
    <w:rsid w:val="00420F3A"/>
    <w:rsid w:val="004E7494"/>
    <w:rsid w:val="004F4577"/>
    <w:rsid w:val="00523B06"/>
    <w:rsid w:val="006650BC"/>
    <w:rsid w:val="00666F43"/>
    <w:rsid w:val="00677DBB"/>
    <w:rsid w:val="0071347B"/>
    <w:rsid w:val="00760D44"/>
    <w:rsid w:val="0077246B"/>
    <w:rsid w:val="00782175"/>
    <w:rsid w:val="0079567D"/>
    <w:rsid w:val="007B4A5A"/>
    <w:rsid w:val="007E5372"/>
    <w:rsid w:val="0084025A"/>
    <w:rsid w:val="00866093"/>
    <w:rsid w:val="009979F4"/>
    <w:rsid w:val="009A566F"/>
    <w:rsid w:val="00A10A83"/>
    <w:rsid w:val="00A369CA"/>
    <w:rsid w:val="00AC0732"/>
    <w:rsid w:val="00B07FF8"/>
    <w:rsid w:val="00B1118B"/>
    <w:rsid w:val="00BB39A8"/>
    <w:rsid w:val="00BC196F"/>
    <w:rsid w:val="00C26C5A"/>
    <w:rsid w:val="00C81CC7"/>
    <w:rsid w:val="00CC26A7"/>
    <w:rsid w:val="00D02072"/>
    <w:rsid w:val="00D60EF0"/>
    <w:rsid w:val="00D90C33"/>
    <w:rsid w:val="00DA7707"/>
    <w:rsid w:val="00DB5CD3"/>
    <w:rsid w:val="00DE0B81"/>
    <w:rsid w:val="00DE42CF"/>
    <w:rsid w:val="00F70BE2"/>
    <w:rsid w:val="00FF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3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F3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No Spacing"/>
    <w:uiPriority w:val="1"/>
    <w:qFormat/>
    <w:rsid w:val="00420F3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uiPriority w:val="99"/>
    <w:rsid w:val="00420F3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420F3A"/>
    <w:pPr>
      <w:suppressLineNumbers/>
    </w:pPr>
  </w:style>
  <w:style w:type="character" w:styleId="a5">
    <w:name w:val="Strong"/>
    <w:basedOn w:val="a0"/>
    <w:uiPriority w:val="22"/>
    <w:qFormat/>
    <w:rsid w:val="00420F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3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2019-01-29T06:25:00Z</dcterms:created>
  <dcterms:modified xsi:type="dcterms:W3CDTF">2019-01-29T06:25:00Z</dcterms:modified>
</cp:coreProperties>
</file>