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E86" w:rsidRDefault="00816E86" w:rsidP="00816E86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«Утверждаю»</w:t>
      </w:r>
    </w:p>
    <w:p w:rsidR="00816E86" w:rsidRDefault="00816E86" w:rsidP="00816E86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Директор МУК «ТРДК»</w:t>
      </w:r>
    </w:p>
    <w:p w:rsidR="00816E86" w:rsidRDefault="00816E86" w:rsidP="00816E86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_______________С.В. Рассказова</w:t>
      </w:r>
    </w:p>
    <w:p w:rsidR="00816E86" w:rsidRDefault="00816E86" w:rsidP="00816E86">
      <w:pPr>
        <w:pStyle w:val="Standard"/>
        <w:jc w:val="right"/>
        <w:rPr>
          <w:b/>
          <w:bCs/>
          <w:sz w:val="28"/>
          <w:szCs w:val="28"/>
        </w:rPr>
      </w:pPr>
    </w:p>
    <w:p w:rsidR="00816E86" w:rsidRDefault="00816E86" w:rsidP="00816E86">
      <w:pPr>
        <w:pStyle w:val="Standard"/>
        <w:jc w:val="right"/>
        <w:rPr>
          <w:b/>
          <w:bCs/>
          <w:sz w:val="28"/>
          <w:szCs w:val="28"/>
        </w:rPr>
      </w:pPr>
    </w:p>
    <w:p w:rsidR="00816E86" w:rsidRDefault="00816E86" w:rsidP="00816E86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Перспективный план работы</w:t>
      </w:r>
    </w:p>
    <w:p w:rsidR="00816E86" w:rsidRDefault="00816E86" w:rsidP="00816E86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отдела культурно - </w:t>
      </w:r>
      <w:proofErr w:type="spellStart"/>
      <w:r>
        <w:rPr>
          <w:b/>
          <w:bCs/>
          <w:sz w:val="28"/>
          <w:szCs w:val="28"/>
        </w:rPr>
        <w:t>досуговой</w:t>
      </w:r>
      <w:proofErr w:type="spellEnd"/>
      <w:r>
        <w:rPr>
          <w:b/>
          <w:bCs/>
          <w:sz w:val="28"/>
          <w:szCs w:val="28"/>
        </w:rPr>
        <w:t xml:space="preserve"> деятельности</w:t>
      </w:r>
    </w:p>
    <w:p w:rsidR="00816E86" w:rsidRDefault="00816E86" w:rsidP="00816E86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МУК «ТРДК» на 2022 год.</w:t>
      </w:r>
    </w:p>
    <w:p w:rsidR="00816E86" w:rsidRDefault="00816E86" w:rsidP="00816E86">
      <w:pPr>
        <w:pStyle w:val="Standard"/>
        <w:jc w:val="center"/>
        <w:rPr>
          <w:b/>
          <w:bCs/>
          <w:sz w:val="28"/>
          <w:szCs w:val="28"/>
        </w:rPr>
      </w:pPr>
    </w:p>
    <w:tbl>
      <w:tblPr>
        <w:tblW w:w="1200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83"/>
        <w:gridCol w:w="11"/>
        <w:gridCol w:w="4021"/>
        <w:gridCol w:w="2405"/>
        <w:gridCol w:w="10"/>
        <w:gridCol w:w="2398"/>
        <w:gridCol w:w="2372"/>
      </w:tblGrid>
      <w:tr w:rsidR="00816E86" w:rsidTr="00410F6D">
        <w:trPr>
          <w:gridAfter w:val="1"/>
          <w:wAfter w:w="2372" w:type="dxa"/>
          <w:trHeight w:val="473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0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24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Ответственные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за проведение</w:t>
            </w:r>
          </w:p>
        </w:tc>
      </w:tr>
      <w:tr w:rsidR="00816E86" w:rsidTr="00434D26">
        <w:trPr>
          <w:gridAfter w:val="1"/>
          <w:wAfter w:w="2372" w:type="dxa"/>
        </w:trPr>
        <w:tc>
          <w:tcPr>
            <w:tcW w:w="9628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Массовые мероприятия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Открытие катка «Рождественский лед»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января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34D26" w:rsidRDefault="00434D2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434D26" w:rsidRDefault="00434D2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BA4DB8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</w:t>
            </w:r>
            <w:proofErr w:type="gramStart"/>
            <w:r w:rsidR="00BA4DB8">
              <w:rPr>
                <w:sz w:val="28"/>
                <w:szCs w:val="28"/>
              </w:rPr>
              <w:t>Масленичный</w:t>
            </w:r>
            <w:proofErr w:type="gramEnd"/>
            <w:r w:rsidR="00BA4DB8">
              <w:rPr>
                <w:sz w:val="28"/>
                <w:szCs w:val="28"/>
              </w:rPr>
              <w:t xml:space="preserve"> разгуляй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марта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Торжественный митинг «</w:t>
            </w:r>
            <w:r w:rsidR="00A852F0">
              <w:rPr>
                <w:sz w:val="28"/>
                <w:szCs w:val="28"/>
              </w:rPr>
              <w:t>Помнит сердце, не забудет никогда</w:t>
            </w:r>
            <w:r>
              <w:rPr>
                <w:sz w:val="28"/>
                <w:szCs w:val="28"/>
              </w:rPr>
              <w:t xml:space="preserve">», районная акция «Бессмертный полк», </w:t>
            </w:r>
          </w:p>
          <w:p w:rsidR="00816E86" w:rsidRDefault="00816E86" w:rsidP="00A852F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праздничный концерт «</w:t>
            </w:r>
            <w:r w:rsidR="00A852F0">
              <w:rPr>
                <w:sz w:val="28"/>
                <w:szCs w:val="28"/>
              </w:rPr>
              <w:t>Равнение на Победу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мая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34D26" w:rsidRDefault="00434D2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мероприятие, посвященное Дню поселка и Дню России «Лучший поселок, лучшей страны»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июня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34D26" w:rsidRDefault="00434D2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Районный</w:t>
            </w:r>
            <w:proofErr w:type="gramEnd"/>
            <w:r>
              <w:rPr>
                <w:sz w:val="28"/>
                <w:szCs w:val="28"/>
              </w:rPr>
              <w:t xml:space="preserve"> выпускной «Алые паруса мечты»</w:t>
            </w:r>
          </w:p>
          <w:p w:rsidR="00816E86" w:rsidRDefault="00816E86" w:rsidP="00D22AAB">
            <w:pPr>
              <w:pStyle w:val="TableContents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июня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 w:rsidR="00434D26">
              <w:rPr>
                <w:sz w:val="28"/>
                <w:szCs w:val="28"/>
                <w:lang w:val="en-US"/>
              </w:rPr>
              <w:t>I</w:t>
            </w:r>
            <w:r w:rsidRPr="001774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Межрегиональный фестиваль казачьего творчества «Балагурим, казаки»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7.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Празднование Нового года (спектакль для детей, хороводно-игровая программа, новогоднее гуляние на Центральной площади)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25-31 декабря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34D26" w:rsidRPr="00434D26" w:rsidRDefault="00434D2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34D26">
        <w:trPr>
          <w:gridAfter w:val="1"/>
          <w:wAfter w:w="2372" w:type="dxa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Концерты и мероприятия к праздничным датам:</w:t>
            </w:r>
          </w:p>
        </w:tc>
      </w:tr>
      <w:tr w:rsidR="00434D2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34D26" w:rsidRDefault="00434D2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34D26" w:rsidRPr="000A7B95" w:rsidRDefault="000A7B95" w:rsidP="00816E86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Концертная программа на День студента и Татьянин день «День студенчества России – Так Татьянин день зовут»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34D26" w:rsidRPr="000A7B95" w:rsidRDefault="000A7B95" w:rsidP="00816E86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 января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7B95" w:rsidRDefault="000A7B95" w:rsidP="000A7B95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434D26" w:rsidRDefault="000A7B95" w:rsidP="000A7B95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9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5D69D1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816E86">
              <w:rPr>
                <w:b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816E86" w:rsidRPr="008B2C0B" w:rsidRDefault="00816E86" w:rsidP="00D22AAB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Концертная программа ко Дню Святого Валентина «</w:t>
            </w:r>
            <w:r w:rsidR="00D22AAB">
              <w:rPr>
                <w:bCs/>
                <w:sz w:val="28"/>
                <w:szCs w:val="28"/>
              </w:rPr>
              <w:t>Дыхание любви</w:t>
            </w:r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816E86" w:rsidRPr="008B2C0B" w:rsidRDefault="00816E86" w:rsidP="00816E86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8B2C0B">
              <w:rPr>
                <w:bCs/>
                <w:sz w:val="28"/>
                <w:szCs w:val="28"/>
              </w:rPr>
              <w:t>14 февраля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E524F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ко Дню памяти воинов – </w:t>
            </w:r>
          </w:p>
          <w:p w:rsidR="00816E86" w:rsidRDefault="00816E86" w:rsidP="00CE524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интернационалистов </w:t>
            </w:r>
            <w:r>
              <w:rPr>
                <w:rFonts w:cs="Times New Roman"/>
                <w:sz w:val="28"/>
                <w:szCs w:val="28"/>
              </w:rPr>
              <w:t>«</w:t>
            </w:r>
            <w:r w:rsidR="00CE524F">
              <w:rPr>
                <w:rFonts w:cs="Times New Roman"/>
                <w:color w:val="1A1A1A"/>
                <w:sz w:val="28"/>
                <w:szCs w:val="28"/>
                <w:shd w:val="clear" w:color="auto" w:fill="FFFFFF"/>
              </w:rPr>
              <w:t>Время выбрало их</w:t>
            </w:r>
            <w:r>
              <w:rPr>
                <w:rFonts w:cs="Times New Roman"/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февраля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D95C3C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D95C3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ко Дню защитника Отечества «</w:t>
            </w:r>
            <w:r w:rsidR="00D95C3C">
              <w:rPr>
                <w:sz w:val="28"/>
                <w:szCs w:val="28"/>
              </w:rPr>
              <w:t>Да здравствуют мужчины</w:t>
            </w:r>
            <w:r>
              <w:rPr>
                <w:sz w:val="28"/>
                <w:szCs w:val="28"/>
              </w:rPr>
              <w:t>!»</w:t>
            </w:r>
          </w:p>
          <w:p w:rsidR="00E46616" w:rsidRDefault="00E46616" w:rsidP="00D95C3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февраля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D95C3C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410F6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концерт, посвященный Международному женскому  дню «</w:t>
            </w:r>
            <w:r w:rsidR="00410F6D">
              <w:rPr>
                <w:sz w:val="28"/>
                <w:szCs w:val="28"/>
              </w:rPr>
              <w:t>Весна, цветы и комплименты</w:t>
            </w:r>
            <w:r>
              <w:rPr>
                <w:sz w:val="28"/>
                <w:szCs w:val="28"/>
              </w:rPr>
              <w:t>»</w:t>
            </w:r>
          </w:p>
          <w:p w:rsidR="00E46616" w:rsidRDefault="00E46616" w:rsidP="00410F6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марта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410F6D" w:rsidRDefault="00410F6D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  <w:p w:rsidR="00816E86" w:rsidRDefault="00816E86" w:rsidP="00816E86">
            <w:pPr>
              <w:pStyle w:val="TableContents"/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6616" w:rsidRDefault="00816E86" w:rsidP="00410F6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к</w:t>
            </w:r>
            <w:r w:rsidR="00410F6D">
              <w:rPr>
                <w:sz w:val="28"/>
                <w:szCs w:val="28"/>
              </w:rPr>
              <w:t>о Дню космонавтики «Наш космос»</w:t>
            </w:r>
          </w:p>
          <w:p w:rsidR="00816E86" w:rsidRDefault="00816E86" w:rsidP="00410F6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410F6D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816E86"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76184E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6184E" w:rsidRDefault="0076184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6184E" w:rsidRDefault="0076184E" w:rsidP="00410F6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Траурный митинг «Минувших лет живая память»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6184E" w:rsidRDefault="0076184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6184E" w:rsidRDefault="0076184E" w:rsidP="0076184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76184E" w:rsidRDefault="0076184E" w:rsidP="0076184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76184E" w:rsidRDefault="0076184E" w:rsidP="0076184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CB4D65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Праздничная программа</w:t>
            </w:r>
            <w:r w:rsidR="00410F6D">
              <w:rPr>
                <w:rFonts w:cs="Times New Roman"/>
                <w:sz w:val="28"/>
                <w:szCs w:val="28"/>
              </w:rPr>
              <w:t xml:space="preserve"> ко Дню защиты детей</w:t>
            </w:r>
            <w:r>
              <w:rPr>
                <w:rFonts w:cs="Times New Roman"/>
                <w:sz w:val="28"/>
                <w:szCs w:val="28"/>
              </w:rPr>
              <w:t xml:space="preserve"> «</w:t>
            </w:r>
            <w:r w:rsidR="00CB4D65">
              <w:rPr>
                <w:rFonts w:cs="Times New Roman"/>
                <w:sz w:val="28"/>
                <w:szCs w:val="28"/>
              </w:rPr>
              <w:t>Планета сокровищ</w:t>
            </w:r>
            <w:r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июня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CB4D65" w:rsidRDefault="00CB4D65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В.А.</w:t>
            </w:r>
          </w:p>
          <w:p w:rsidR="00CB4D65" w:rsidRDefault="00CB4D65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816E86" w:rsidTr="0076184E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8.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ко Дню социального работника «Доброты безграничье»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июня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E46616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4B11B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4B11B7">
              <w:rPr>
                <w:sz w:val="28"/>
                <w:szCs w:val="28"/>
              </w:rPr>
              <w:t xml:space="preserve">Нет профессии </w:t>
            </w:r>
            <w:proofErr w:type="gramStart"/>
            <w:r w:rsidR="004B11B7">
              <w:rPr>
                <w:sz w:val="28"/>
                <w:szCs w:val="28"/>
              </w:rPr>
              <w:t>более нужной</w:t>
            </w:r>
            <w:proofErr w:type="gramEnd"/>
            <w:r>
              <w:rPr>
                <w:sz w:val="28"/>
                <w:szCs w:val="28"/>
              </w:rPr>
              <w:t>», посвященная Дню медицинского работника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B4D65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816E86">
              <w:rPr>
                <w:sz w:val="28"/>
                <w:szCs w:val="28"/>
              </w:rPr>
              <w:t xml:space="preserve"> июня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74018E" w:rsidTr="00E46616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018E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018E" w:rsidRDefault="0074018E" w:rsidP="004B11B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Траурный митинг «Память огненных лет»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018E" w:rsidRDefault="0074018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июня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018E" w:rsidRDefault="0074018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74018E" w:rsidRDefault="0074018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74018E" w:rsidRDefault="0074018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AE4FE1" w:rsidP="00AE4FE1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Концертно</w:t>
            </w:r>
            <w:r w:rsidR="00816E86">
              <w:rPr>
                <w:rFonts w:cs="Times New Roman"/>
                <w:sz w:val="28"/>
                <w:szCs w:val="28"/>
              </w:rPr>
              <w:t>-игровая программа «</w:t>
            </w:r>
            <w:r>
              <w:rPr>
                <w:rFonts w:cs="Times New Roman"/>
                <w:sz w:val="28"/>
                <w:szCs w:val="28"/>
              </w:rPr>
              <w:t>Добрые уроки сентября</w:t>
            </w:r>
            <w:r w:rsidR="00816E86"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</w:tr>
      <w:tr w:rsidR="00816E86" w:rsidTr="00410F6D">
        <w:trPr>
          <w:gridAfter w:val="1"/>
          <w:wAfter w:w="2372" w:type="dxa"/>
          <w:trHeight w:val="993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22AAB" w:rsidRDefault="00816E86" w:rsidP="00D22AAB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AE4FE1">
              <w:rPr>
                <w:sz w:val="28"/>
                <w:szCs w:val="28"/>
              </w:rPr>
              <w:t>Седая юность</w:t>
            </w:r>
            <w:r>
              <w:rPr>
                <w:sz w:val="28"/>
                <w:szCs w:val="28"/>
              </w:rPr>
              <w:t>», посвящённая Дню пожилых людей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октября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816E86" w:rsidRDefault="00816E86" w:rsidP="00816E86">
            <w:pPr>
              <w:pStyle w:val="TableContents"/>
              <w:spacing w:line="276" w:lineRule="auto"/>
              <w:rPr>
                <w:sz w:val="28"/>
                <w:szCs w:val="28"/>
              </w:rPr>
            </w:pP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AE4FE1">
            <w:pPr>
              <w:pStyle w:val="a4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 </w:t>
            </w:r>
            <w:r>
              <w:rPr>
                <w:rFonts w:cs="Times New Roman"/>
                <w:sz w:val="28"/>
                <w:szCs w:val="28"/>
              </w:rPr>
              <w:t>«</w:t>
            </w:r>
            <w:r w:rsidR="00AE4FE1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Большая перемена</w:t>
            </w:r>
            <w:r>
              <w:rPr>
                <w:sz w:val="28"/>
                <w:szCs w:val="28"/>
              </w:rPr>
              <w:t>», посвященная Дню учителя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октября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C265BB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C265BB">
              <w:rPr>
                <w:rFonts w:cs="Times New Roman"/>
                <w:color w:val="000000"/>
                <w:sz w:val="28"/>
                <w:szCs w:val="28"/>
                <w:shd w:val="clear" w:color="auto" w:fill="F5F5F5"/>
              </w:rPr>
              <w:t>Пою тебе, моя Россия!</w:t>
            </w:r>
            <w:r>
              <w:rPr>
                <w:sz w:val="28"/>
                <w:szCs w:val="28"/>
              </w:rPr>
              <w:t>», посвящённая Дню народного единства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ноября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C265BB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Торжественная концертная программа «</w:t>
            </w:r>
            <w:r w:rsidR="00C265BB">
              <w:rPr>
                <w:sz w:val="28"/>
                <w:szCs w:val="28"/>
              </w:rPr>
              <w:t>Вам, люди долга и отваги</w:t>
            </w:r>
            <w:r>
              <w:rPr>
                <w:sz w:val="28"/>
                <w:szCs w:val="28"/>
              </w:rPr>
              <w:t>», посвящённая работникам полиции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ноября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816E8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6106B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праздник сельского хозяйства «</w:t>
            </w:r>
            <w:r w:rsidR="006106B3">
              <w:rPr>
                <w:rFonts w:cs="Times New Roman"/>
                <w:sz w:val="28"/>
                <w:szCs w:val="28"/>
                <w:shd w:val="clear" w:color="auto" w:fill="FFFFFF"/>
              </w:rPr>
              <w:t>Золотым рукам посвящается</w:t>
            </w:r>
            <w:r>
              <w:rPr>
                <w:sz w:val="28"/>
                <w:szCs w:val="28"/>
              </w:rPr>
              <w:t>»</w:t>
            </w:r>
          </w:p>
          <w:p w:rsidR="0074018E" w:rsidRDefault="0074018E" w:rsidP="006106B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ноября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6106B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концертная программа ко Дню матери «</w:t>
            </w:r>
            <w:r w:rsidR="006106B3">
              <w:rPr>
                <w:sz w:val="28"/>
                <w:szCs w:val="28"/>
              </w:rPr>
              <w:t>Мир под названием МАМА</w:t>
            </w:r>
            <w:r>
              <w:rPr>
                <w:sz w:val="28"/>
                <w:szCs w:val="28"/>
              </w:rPr>
              <w:t>»</w:t>
            </w:r>
          </w:p>
          <w:p w:rsidR="0076184E" w:rsidRDefault="0076184E" w:rsidP="006106B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106B3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816E86"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E25866" w:rsidTr="0074018E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2586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18</w:t>
            </w:r>
            <w:r w:rsidR="00E2586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25866" w:rsidRDefault="00E25866" w:rsidP="006106B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Благотворительная акция ко Дню инвалида «Мир, полный доброты»</w:t>
            </w:r>
          </w:p>
          <w:p w:rsidR="0076184E" w:rsidRDefault="0076184E" w:rsidP="006106B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25866" w:rsidRDefault="00E2586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декабря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25866" w:rsidRDefault="00E2586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  <w:p w:rsidR="00E25866" w:rsidRDefault="00E2586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В.А.</w:t>
            </w:r>
          </w:p>
          <w:p w:rsidR="00E25866" w:rsidRDefault="00E2586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Бурыгин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</w:tc>
      </w:tr>
      <w:tr w:rsidR="00816E86" w:rsidTr="0076184E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6616" w:rsidRDefault="00816E86" w:rsidP="0076184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Новогодняя концертная программа «</w:t>
            </w:r>
            <w:r w:rsidR="00BE1D99">
              <w:rPr>
                <w:sz w:val="28"/>
                <w:szCs w:val="28"/>
              </w:rPr>
              <w:t>Новогоднее Оливье шоу</w:t>
            </w:r>
            <w:r>
              <w:rPr>
                <w:sz w:val="28"/>
                <w:szCs w:val="28"/>
              </w:rPr>
              <w:t>»»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декабря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</w:t>
            </w:r>
          </w:p>
        </w:tc>
      </w:tr>
      <w:tr w:rsidR="00816E86" w:rsidTr="00E46616">
        <w:trPr>
          <w:gridAfter w:val="1"/>
          <w:wAfter w:w="2372" w:type="dxa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Pr="0017747B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7747B">
              <w:rPr>
                <w:b/>
                <w:sz w:val="28"/>
                <w:szCs w:val="28"/>
              </w:rPr>
              <w:t>Мероприятия, направленные на приобщение к народным традициям, духовным ценностям, формирование этнической толерантности</w:t>
            </w:r>
            <w:r w:rsidRPr="0017747B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</w:t>
            </w:r>
            <w:r w:rsidR="006617D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дискотека «Праздник дружбы»</w:t>
            </w:r>
            <w:r w:rsidR="00816E8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C440CE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Бурыгин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  <w:p w:rsidR="00E25866" w:rsidRDefault="00E25866" w:rsidP="00E25866">
            <w:pPr>
              <w:pStyle w:val="TableContents"/>
              <w:spacing w:line="276" w:lineRule="auto"/>
              <w:rPr>
                <w:sz w:val="28"/>
                <w:szCs w:val="28"/>
              </w:rPr>
            </w:pPr>
          </w:p>
        </w:tc>
      </w:tr>
      <w:tr w:rsidR="00816E86" w:rsidTr="00E25866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Деловая игра «Строим мир толерантности»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C440C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</w:t>
            </w:r>
            <w:r w:rsidR="00C440CE">
              <w:rPr>
                <w:sz w:val="28"/>
                <w:szCs w:val="28"/>
              </w:rPr>
              <w:t>рт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Тематическое мероприятие с использованием презентации «Толерантность в отношении молодежных субкультур»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Конкурсно - игровая программа «Пойми меня» 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C440CE" w:rsidRDefault="00C440C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440CE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национальных игр «Раз, два, три, четыре, пять, будем вместе мы играть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B37798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B37798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 И.Б.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B37798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«Я рисую свое многонациональное село»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B37798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B37798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CF0892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F0892" w:rsidRDefault="00CF0892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F0892" w:rsidRDefault="00CF0892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программа «Город мастеров»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F0892" w:rsidRDefault="00CF0892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F0892" w:rsidRDefault="00CF0892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Чеканова Г.С.</w:t>
            </w:r>
          </w:p>
          <w:p w:rsidR="00CF0892" w:rsidRDefault="00CF0892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ТкачукН.В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F0892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E2293F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игровая программа «Чтобы радость людям дарить, надо добрым и вежливым быть»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E2293F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Иматшоев</w:t>
            </w:r>
            <w:proofErr w:type="spellEnd"/>
            <w:r>
              <w:rPr>
                <w:sz w:val="28"/>
                <w:szCs w:val="28"/>
              </w:rPr>
              <w:t xml:space="preserve"> С.З.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CF0892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E2293F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для детей «Разноцветные ладошки»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E2293F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E2586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  <w:p w:rsidR="00E25866" w:rsidRDefault="002053A4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Гнутова</w:t>
            </w:r>
            <w:proofErr w:type="spellEnd"/>
            <w:r>
              <w:rPr>
                <w:sz w:val="28"/>
                <w:szCs w:val="28"/>
              </w:rPr>
              <w:t xml:space="preserve"> Е.Н.</w:t>
            </w:r>
          </w:p>
        </w:tc>
      </w:tr>
      <w:tr w:rsidR="00816E86" w:rsidTr="0074018E">
        <w:trPr>
          <w:gridAfter w:val="1"/>
          <w:wAfter w:w="2372" w:type="dxa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Мероприятия по пропаганде здорового образа жизни: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Праздник спортивных игр «Поиграем, отдохнем»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февраль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38199D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Гаврилова И.Б.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Тематический час «Наркомания – шаг в бездну»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март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</w:tc>
      </w:tr>
      <w:tr w:rsidR="00816E86" w:rsidTr="00E46616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Познавательный час «Лечение без лекарств» в рамках Всемирного дня здоровья</w:t>
            </w:r>
          </w:p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М.В.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Презентация к международному дню отказа от курения «Спорт – альтернатива пагубным привычкам»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Спортивная игра «</w:t>
            </w:r>
            <w:proofErr w:type="gramStart"/>
            <w:r>
              <w:rPr>
                <w:rFonts w:cs="Times New Roman"/>
                <w:sz w:val="28"/>
                <w:szCs w:val="28"/>
              </w:rPr>
              <w:t>Богатырские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июнь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Гаврилова И.Б.</w:t>
            </w:r>
          </w:p>
          <w:p w:rsidR="0038199D" w:rsidRDefault="002053A4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Конкурсная программа «Здоровье сгубишь – новое не купишь»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Проскурина А.П.</w:t>
            </w:r>
          </w:p>
          <w:p w:rsidR="002053A4" w:rsidRDefault="002053A4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Познавательно – игровая программа «Азбука безопасности»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38199D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Игровая программа «Первый среди равных»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Павлов С.С.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597670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Игровая программа «Мы веселые туристы»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8199D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597670" w:rsidRDefault="00597670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Иматшоев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С.З.</w:t>
            </w:r>
          </w:p>
        </w:tc>
      </w:tr>
      <w:tr w:rsidR="00816E86" w:rsidTr="00434D26">
        <w:trPr>
          <w:gridAfter w:val="1"/>
          <w:wAfter w:w="2372" w:type="dxa"/>
        </w:trPr>
        <w:tc>
          <w:tcPr>
            <w:tcW w:w="9628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Мероприятия, направленные на патриотическое воспитание: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Программа, посвященная Дню памяти воинов интернационалистов «Солдат войны не выбирает»</w:t>
            </w:r>
            <w:r w:rsidR="00816E86">
              <w:rPr>
                <w:rFonts w:eastAsia="Calibri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февраль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Иматшоев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С.З.</w:t>
            </w:r>
            <w:r w:rsidR="00816E86">
              <w:rPr>
                <w:rFonts w:cs="Times New Roman"/>
                <w:sz w:val="28"/>
                <w:szCs w:val="28"/>
              </w:rPr>
              <w:t>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Выставка детского творчества, посвященная Дню Защитника Отечества «День воинской славы»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февраль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Т.А.</w:t>
            </w:r>
          </w:p>
          <w:p w:rsidR="0076184E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Чеканова Г.С.</w:t>
            </w:r>
          </w:p>
          <w:p w:rsidR="0076184E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Н.В.</w:t>
            </w:r>
          </w:p>
        </w:tc>
      </w:tr>
      <w:tr w:rsidR="00816E86" w:rsidTr="0074018E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Урок мужества «Вечно живые»</w:t>
            </w:r>
          </w:p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март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Павлов С.С.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Выставка рисунков «Победный май 45 года»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 - май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Т.А.</w:t>
            </w:r>
          </w:p>
        </w:tc>
      </w:tr>
      <w:tr w:rsidR="00816E86" w:rsidTr="0076184E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Фотовыставка «Мгновения войны»</w:t>
            </w:r>
            <w:r w:rsidR="00816E86">
              <w:rPr>
                <w:rFonts w:cs="Times New Roman"/>
                <w:sz w:val="28"/>
                <w:szCs w:val="28"/>
              </w:rPr>
              <w:t xml:space="preserve">                 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апрель - </w:t>
            </w:r>
            <w:r w:rsidR="00816E86"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76184E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6184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Урок мужества «Бросок в бессмертие»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2053A4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Тематическая программа с </w:t>
            </w:r>
            <w:proofErr w:type="spellStart"/>
            <w:r>
              <w:rPr>
                <w:rFonts w:cs="Times New Roman"/>
                <w:sz w:val="28"/>
                <w:szCs w:val="28"/>
              </w:rPr>
              <w:t>фотопрезентацией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«Сердцу милая Родина»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июнь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Н.В.</w:t>
            </w:r>
          </w:p>
          <w:p w:rsidR="0074018E" w:rsidRDefault="0074018E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Павлов С.С.</w:t>
            </w:r>
          </w:p>
        </w:tc>
      </w:tr>
      <w:tr w:rsidR="00816E86" w:rsidTr="00410F6D">
        <w:trPr>
          <w:gridAfter w:val="1"/>
          <w:wAfter w:w="2372" w:type="dxa"/>
          <w:trHeight w:val="855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74018E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Час информации «И в нашем краю есть герои»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65CD7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М.В.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16E86" w:rsidTr="00410F6D">
        <w:trPr>
          <w:gridAfter w:val="1"/>
          <w:wAfter w:w="2372" w:type="dxa"/>
          <w:trHeight w:val="90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65CD7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65CD7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Круглый стол «Молодежь и армия», посвященный Дню призывника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  <w:p w:rsidR="00816E86" w:rsidRDefault="00365CD7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Иматшоев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С.З.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16E86" w:rsidTr="00410F6D">
        <w:trPr>
          <w:gridAfter w:val="1"/>
          <w:wAfter w:w="2372" w:type="dxa"/>
          <w:trHeight w:val="105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65CD7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65CD7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Устный журнал «Подвиг Минина и Пожарского»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65CD7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365CD7" w:rsidRDefault="00365CD7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16E86" w:rsidTr="00410F6D">
        <w:trPr>
          <w:gridAfter w:val="1"/>
          <w:wAfter w:w="2372" w:type="dxa"/>
          <w:trHeight w:val="66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65CD7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Интерактивная программа для подростков «Патриотизм в современном российском обществе»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65CD7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Проскурина А.П.</w:t>
            </w:r>
            <w:r w:rsidR="00365CD7">
              <w:rPr>
                <w:rFonts w:cs="Times New Roman"/>
                <w:sz w:val="28"/>
                <w:szCs w:val="28"/>
              </w:rPr>
              <w:t>.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816E86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16E86" w:rsidTr="00434D26">
        <w:trPr>
          <w:gridAfter w:val="1"/>
          <w:wAfter w:w="2372" w:type="dxa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Мероприятия, направленные на правовое воспитание: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Беседа – полемика «Семья и общество»</w:t>
            </w:r>
          </w:p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февраль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Проскурина А.П.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Правовая игра «Я имею право – Я обязан»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март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М.В.</w:t>
            </w:r>
          </w:p>
        </w:tc>
      </w:tr>
      <w:tr w:rsidR="00816E86" w:rsidTr="0074018E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Pr="0069201B" w:rsidRDefault="0069201B" w:rsidP="00816E86">
            <w:pPr>
              <w:spacing w:line="276" w:lineRule="auto"/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9201B">
              <w:rPr>
                <w:rFonts w:eastAsia="Times New Roman"/>
                <w:iCs/>
                <w:color w:val="000000" w:themeColor="text1"/>
                <w:kern w:val="36"/>
                <w:sz w:val="28"/>
                <w:szCs w:val="28"/>
                <w:lang w:eastAsia="ru-RU"/>
              </w:rPr>
              <w:t>Интеллектуальная игра «Человек. Государство. Закон»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69201B" w:rsidRDefault="0069201B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</w:tr>
      <w:tr w:rsidR="00816E86" w:rsidTr="00410F6D">
        <w:trPr>
          <w:gridAfter w:val="1"/>
          <w:wAfter w:w="2372" w:type="dxa"/>
          <w:trHeight w:val="1320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Видео – лекторий «Права детей в семье и обществе»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</w:t>
            </w:r>
            <w:r w:rsidR="00816E86">
              <w:rPr>
                <w:rFonts w:cs="Times New Roman"/>
                <w:sz w:val="28"/>
                <w:szCs w:val="28"/>
              </w:rPr>
              <w:t>.</w:t>
            </w:r>
          </w:p>
          <w:p w:rsidR="00816E86" w:rsidRDefault="00816E86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69201B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95E3A" w:rsidTr="00695E3A">
        <w:trPr>
          <w:gridAfter w:val="1"/>
          <w:wAfter w:w="2372" w:type="dxa"/>
          <w:trHeight w:val="927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95E3A" w:rsidRDefault="00695E3A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5.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95E3A" w:rsidRDefault="00695E3A" w:rsidP="00695E3A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Выставка рисунков «Право быть ребенком»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95E3A" w:rsidRDefault="00695E3A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95E3A" w:rsidRDefault="00695E3A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Т.А.</w:t>
            </w:r>
          </w:p>
        </w:tc>
      </w:tr>
      <w:tr w:rsidR="00816E86" w:rsidTr="00410F6D">
        <w:trPr>
          <w:gridAfter w:val="1"/>
          <w:wAfter w:w="2372" w:type="dxa"/>
          <w:trHeight w:val="54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5E3A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Правовой час для подростков и молодежи «Уроки права – уроки жизни»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201B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2053A4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5E3A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5E3A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Познавательная игра по безопасности дорожного движения «Разрешается - запрещается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5E3A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5E3A" w:rsidP="00816E8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695E3A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816E8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695E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Деловая игра </w:t>
            </w:r>
            <w:r w:rsidR="00695E3A">
              <w:rPr>
                <w:sz w:val="28"/>
                <w:szCs w:val="28"/>
              </w:rPr>
              <w:t xml:space="preserve">для подростков и молодежи </w:t>
            </w:r>
            <w:r>
              <w:rPr>
                <w:sz w:val="28"/>
                <w:szCs w:val="28"/>
              </w:rPr>
              <w:t>«</w:t>
            </w:r>
            <w:r w:rsidR="00695E3A">
              <w:rPr>
                <w:sz w:val="28"/>
                <w:szCs w:val="28"/>
              </w:rPr>
              <w:t xml:space="preserve">Имею право и </w:t>
            </w:r>
            <w:proofErr w:type="gramStart"/>
            <w:r w:rsidR="00695E3A">
              <w:rPr>
                <w:sz w:val="28"/>
                <w:szCs w:val="28"/>
              </w:rPr>
              <w:t>обязан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декабря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816E86" w:rsidTr="00434D26">
        <w:trPr>
          <w:trHeight w:val="750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Pr="007C1247" w:rsidRDefault="00816E86" w:rsidP="00816E86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Организация семейного досуга населения</w:t>
            </w:r>
          </w:p>
        </w:tc>
        <w:tc>
          <w:tcPr>
            <w:tcW w:w="2372" w:type="dxa"/>
            <w:vMerge w:val="restart"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  <w:p w:rsidR="00F57AC6" w:rsidRDefault="00F57AC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111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Развлекательно – игровая программа «Все начинается с семьи»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Проскурина А.П.</w:t>
            </w:r>
            <w:r w:rsidR="00816E86">
              <w:rPr>
                <w:rFonts w:cs="Times New Roman"/>
                <w:sz w:val="28"/>
                <w:szCs w:val="28"/>
              </w:rPr>
              <w:t>.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60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Спортландия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«Спортивная семейка»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Гаврилова И.Б.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126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</w:p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Конкурсная программа «Лучшие друзья – взрослые и дети»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М.В.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F57AC6">
        <w:trPr>
          <w:trHeight w:val="81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Фотовыставка «Счастливая семья»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</w:t>
            </w:r>
            <w:r w:rsidR="00816E86">
              <w:rPr>
                <w:rFonts w:cs="Times New Roman"/>
                <w:sz w:val="28"/>
                <w:szCs w:val="28"/>
              </w:rPr>
              <w:t>.</w:t>
            </w:r>
          </w:p>
          <w:p w:rsidR="00F57AC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F57AC6" w:rsidTr="00410F6D">
        <w:trPr>
          <w:trHeight w:val="555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57AC6" w:rsidRDefault="00F57AC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57AC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Развлекательная игра «Как хорошо, когда мы вместе»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57AC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57AC6" w:rsidRDefault="002053A4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  <w:p w:rsidR="00F57AC6" w:rsidRDefault="00F57AC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2372" w:type="dxa"/>
            <w:vMerge/>
            <w:hideMark/>
          </w:tcPr>
          <w:p w:rsidR="00F57AC6" w:rsidRDefault="00F57AC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34D26">
        <w:trPr>
          <w:trHeight w:val="810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Pr="007C1247" w:rsidRDefault="00816E86" w:rsidP="00816E86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Проведение онлайн - мероприятий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69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Цикл мастер-классов по изобразительному искусству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</w:t>
            </w:r>
            <w:r w:rsidR="00816E86">
              <w:rPr>
                <w:rFonts w:cs="Times New Roman"/>
                <w:sz w:val="28"/>
                <w:szCs w:val="28"/>
              </w:rPr>
              <w:t>нварь</w:t>
            </w:r>
            <w:r>
              <w:rPr>
                <w:rFonts w:cs="Times New Roman"/>
                <w:sz w:val="28"/>
                <w:szCs w:val="28"/>
              </w:rPr>
              <w:t xml:space="preserve"> - 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123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Цикл кукольных спектаклей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Н.В.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63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Цикл рассказов «Наш край»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93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Цикл рассказов о героях </w:t>
            </w:r>
            <w:proofErr w:type="spellStart"/>
            <w:r>
              <w:rPr>
                <w:rFonts w:cs="Times New Roman"/>
                <w:sz w:val="28"/>
                <w:szCs w:val="28"/>
              </w:rPr>
              <w:t>паралимпийцах</w:t>
            </w:r>
            <w:proofErr w:type="spellEnd"/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Павлов С.С.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1485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Цикл рассказов о земляках – воинах интернационалистах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Иматшоев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С.З.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765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976808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Цикл рассказов о земляках</w:t>
            </w:r>
            <w:r w:rsidR="00873440">
              <w:rPr>
                <w:rFonts w:cs="Times New Roman"/>
                <w:sz w:val="28"/>
                <w:szCs w:val="28"/>
              </w:rPr>
              <w:t xml:space="preserve"> героях ВОВ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73440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73440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873440" w:rsidRDefault="00873440" w:rsidP="00816E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34D26">
        <w:trPr>
          <w:trHeight w:val="795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Pr="001F3D18" w:rsidRDefault="00816E86" w:rsidP="00816E86">
            <w:pPr>
              <w:pStyle w:val="TableContents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816E86" w:rsidRPr="001F3D18" w:rsidRDefault="00816E86" w:rsidP="002053A4">
            <w:pPr>
              <w:pStyle w:val="TableContents"/>
              <w:jc w:val="center"/>
              <w:rPr>
                <w:b/>
                <w:sz w:val="28"/>
                <w:szCs w:val="28"/>
              </w:rPr>
            </w:pPr>
            <w:r w:rsidRPr="001F3D18">
              <w:rPr>
                <w:b/>
                <w:sz w:val="28"/>
                <w:szCs w:val="28"/>
              </w:rPr>
              <w:t xml:space="preserve">Мероприятия, посвященные </w:t>
            </w:r>
            <w:r w:rsidR="002053A4">
              <w:rPr>
                <w:b/>
                <w:sz w:val="28"/>
                <w:szCs w:val="28"/>
              </w:rPr>
              <w:t>году искусства и нематериального культурного наследия народов России</w:t>
            </w: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87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2053A4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Праздник «чистого слова» «Чистое слово. Чистая речь. Чистая душа»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84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Устный журнал, посвященный разным народностям «Национальная культура народов России»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Гнутова</w:t>
            </w:r>
            <w:proofErr w:type="spellEnd"/>
            <w:r>
              <w:rPr>
                <w:sz w:val="28"/>
                <w:szCs w:val="28"/>
              </w:rPr>
              <w:t xml:space="preserve"> Е.Н.</w:t>
            </w: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795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познания «Путешествие в страну славянской азбуки»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Бурыгин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825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народного творчества «Россыпь талантов народных»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Чеканова Г.С.</w:t>
            </w:r>
          </w:p>
          <w:p w:rsidR="003F17C8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  <w:p w:rsidR="003F17C8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  <w:p w:rsidR="00816E86" w:rsidRDefault="00816E86" w:rsidP="003F17C8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1080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путешествие «Страна детского фольклора»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1005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Виртуальное путешествие «Ты раскрой мне, природа, объятья, чтоб я слился с красою твоей…». Природа в пейзажной живописи»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  <w:p w:rsidR="003F17C8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В.А.</w:t>
            </w:r>
          </w:p>
          <w:p w:rsidR="003F17C8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Павлов С.С.</w:t>
            </w: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410F6D">
        <w:trPr>
          <w:trHeight w:val="705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проект «В гостях у традиций»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- декабрь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3F17C8" w:rsidP="00816E86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vMerge/>
            <w:hideMark/>
          </w:tcPr>
          <w:p w:rsidR="00816E86" w:rsidRDefault="00816E86" w:rsidP="00816E86">
            <w:pPr>
              <w:spacing w:line="276" w:lineRule="auto"/>
              <w:rPr>
                <w:rFonts w:cs="Times New Roman"/>
              </w:rPr>
            </w:pPr>
          </w:p>
        </w:tc>
      </w:tr>
      <w:tr w:rsidR="00816E86" w:rsidTr="003F17C8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 весь период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фестивали и смотры-конкурсы, участие в областных мероприятиях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клубных формирований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планам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клубных формирований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концертной бригады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графикам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2053A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к Году </w:t>
            </w:r>
            <w:r w:rsidR="002053A4">
              <w:rPr>
                <w:sz w:val="28"/>
                <w:szCs w:val="28"/>
              </w:rPr>
              <w:t>народного искусства и нематериального культурного наследия народов России</w:t>
            </w:r>
          </w:p>
        </w:tc>
        <w:tc>
          <w:tcPr>
            <w:tcW w:w="240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408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816E86" w:rsidTr="00410F6D">
        <w:trPr>
          <w:gridAfter w:val="1"/>
          <w:wAfter w:w="2372" w:type="dxa"/>
        </w:trPr>
        <w:tc>
          <w:tcPr>
            <w:tcW w:w="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специалистов МУК «ТРДК»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отдельным планам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16E86" w:rsidRDefault="00816E86" w:rsidP="00816E8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Специалисты МУК «ТРДК»</w:t>
            </w:r>
          </w:p>
        </w:tc>
      </w:tr>
    </w:tbl>
    <w:p w:rsidR="00816E86" w:rsidRDefault="00816E86" w:rsidP="00816E86">
      <w:pPr>
        <w:pStyle w:val="Standard"/>
        <w:rPr>
          <w:sz w:val="28"/>
          <w:szCs w:val="28"/>
        </w:rPr>
      </w:pPr>
    </w:p>
    <w:p w:rsidR="00816E86" w:rsidRDefault="00816E86" w:rsidP="00816E86">
      <w:pPr>
        <w:pStyle w:val="Standard"/>
        <w:rPr>
          <w:sz w:val="28"/>
          <w:szCs w:val="28"/>
        </w:rPr>
      </w:pPr>
    </w:p>
    <w:p w:rsidR="00816E86" w:rsidRDefault="00816E86" w:rsidP="00816E86">
      <w:pPr>
        <w:pStyle w:val="Standard"/>
        <w:rPr>
          <w:sz w:val="28"/>
          <w:szCs w:val="28"/>
        </w:rPr>
      </w:pPr>
    </w:p>
    <w:p w:rsidR="00816E86" w:rsidRDefault="00816E86" w:rsidP="00816E86">
      <w:pPr>
        <w:pStyle w:val="Standard"/>
        <w:rPr>
          <w:sz w:val="28"/>
          <w:szCs w:val="28"/>
        </w:rPr>
      </w:pPr>
    </w:p>
    <w:p w:rsidR="00816E86" w:rsidRDefault="00816E86" w:rsidP="00816E86">
      <w:pPr>
        <w:pStyle w:val="Standard"/>
        <w:rPr>
          <w:sz w:val="28"/>
          <w:szCs w:val="28"/>
        </w:rPr>
      </w:pPr>
    </w:p>
    <w:p w:rsidR="00816E86" w:rsidRDefault="00816E86" w:rsidP="00816E86">
      <w:pPr>
        <w:pStyle w:val="Standard"/>
        <w:rPr>
          <w:sz w:val="28"/>
          <w:szCs w:val="28"/>
        </w:rPr>
      </w:pPr>
    </w:p>
    <w:p w:rsidR="00816E86" w:rsidRDefault="00816E86" w:rsidP="00816E8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Режиссер  МУК «ТРДК»                            Кривченя О.М.</w:t>
      </w:r>
    </w:p>
    <w:p w:rsidR="00816E86" w:rsidRDefault="00816E86" w:rsidP="00816E86"/>
    <w:p w:rsidR="00816E86" w:rsidRDefault="00816E86" w:rsidP="00816E86"/>
    <w:p w:rsidR="00D85856" w:rsidRDefault="00D85856"/>
    <w:sectPr w:rsidR="00D85856" w:rsidSect="00816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E86"/>
    <w:rsid w:val="000A7B95"/>
    <w:rsid w:val="000F604E"/>
    <w:rsid w:val="002053A4"/>
    <w:rsid w:val="00215569"/>
    <w:rsid w:val="002208A3"/>
    <w:rsid w:val="00365CD7"/>
    <w:rsid w:val="0038199D"/>
    <w:rsid w:val="003F17C8"/>
    <w:rsid w:val="00410F6D"/>
    <w:rsid w:val="00434D26"/>
    <w:rsid w:val="004B11B7"/>
    <w:rsid w:val="004B1AC5"/>
    <w:rsid w:val="00595BAE"/>
    <w:rsid w:val="00597670"/>
    <w:rsid w:val="005D69D1"/>
    <w:rsid w:val="006106B3"/>
    <w:rsid w:val="00631675"/>
    <w:rsid w:val="006617D9"/>
    <w:rsid w:val="0069201B"/>
    <w:rsid w:val="00695E3A"/>
    <w:rsid w:val="0074018E"/>
    <w:rsid w:val="0076184E"/>
    <w:rsid w:val="00816E86"/>
    <w:rsid w:val="00873002"/>
    <w:rsid w:val="00873440"/>
    <w:rsid w:val="00976808"/>
    <w:rsid w:val="009900CC"/>
    <w:rsid w:val="00A852F0"/>
    <w:rsid w:val="00A91D04"/>
    <w:rsid w:val="00AE4FE1"/>
    <w:rsid w:val="00B37798"/>
    <w:rsid w:val="00BA4DB8"/>
    <w:rsid w:val="00BE1D99"/>
    <w:rsid w:val="00C265BB"/>
    <w:rsid w:val="00C440CE"/>
    <w:rsid w:val="00CB4D65"/>
    <w:rsid w:val="00CC4290"/>
    <w:rsid w:val="00CE524F"/>
    <w:rsid w:val="00CF0892"/>
    <w:rsid w:val="00D153E7"/>
    <w:rsid w:val="00D22AAB"/>
    <w:rsid w:val="00D77B7F"/>
    <w:rsid w:val="00D85856"/>
    <w:rsid w:val="00D95C3C"/>
    <w:rsid w:val="00E03CA2"/>
    <w:rsid w:val="00E17515"/>
    <w:rsid w:val="00E2293F"/>
    <w:rsid w:val="00E25866"/>
    <w:rsid w:val="00E46616"/>
    <w:rsid w:val="00F57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E8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6E86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4">
    <w:name w:val="No Spacing"/>
    <w:uiPriority w:val="1"/>
    <w:qFormat/>
    <w:rsid w:val="00816E8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uiPriority w:val="99"/>
    <w:rsid w:val="00816E8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816E8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9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17</cp:revision>
  <dcterms:created xsi:type="dcterms:W3CDTF">2022-01-10T06:32:00Z</dcterms:created>
  <dcterms:modified xsi:type="dcterms:W3CDTF">2022-01-12T07:46:00Z</dcterms:modified>
</cp:coreProperties>
</file>