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B7C" w:rsidRPr="00FB756D" w:rsidRDefault="00262B7C" w:rsidP="00262B7C">
      <w:pPr>
        <w:jc w:val="center"/>
        <w:rPr>
          <w:rFonts w:ascii="Times New Roman" w:hAnsi="Times New Roman"/>
          <w:b/>
          <w:sz w:val="28"/>
          <w:szCs w:val="28"/>
        </w:rPr>
      </w:pPr>
      <w:r w:rsidRPr="00FB756D">
        <w:rPr>
          <w:rFonts w:ascii="Times New Roman" w:hAnsi="Times New Roman"/>
          <w:b/>
          <w:sz w:val="28"/>
          <w:szCs w:val="28"/>
        </w:rPr>
        <w:t>Сведения об учреждениях культ</w:t>
      </w:r>
      <w:bookmarkStart w:id="0" w:name="_GoBack"/>
      <w:bookmarkEnd w:id="0"/>
      <w:r w:rsidRPr="00FB756D">
        <w:rPr>
          <w:rFonts w:ascii="Times New Roman" w:hAnsi="Times New Roman"/>
          <w:b/>
          <w:sz w:val="28"/>
          <w:szCs w:val="28"/>
        </w:rPr>
        <w:t xml:space="preserve">уры </w:t>
      </w:r>
      <w:r>
        <w:rPr>
          <w:rFonts w:ascii="Times New Roman" w:hAnsi="Times New Roman"/>
          <w:b/>
          <w:sz w:val="28"/>
          <w:szCs w:val="28"/>
        </w:rPr>
        <w:t xml:space="preserve"> Турковского муниципального </w:t>
      </w:r>
      <w:r w:rsidRPr="00FB756D">
        <w:rPr>
          <w:rFonts w:ascii="Times New Roman" w:hAnsi="Times New Roman"/>
          <w:b/>
          <w:sz w:val="28"/>
          <w:szCs w:val="28"/>
        </w:rPr>
        <w:t>района</w:t>
      </w:r>
    </w:p>
    <w:p w:rsidR="00262B7C" w:rsidRPr="00FB756D" w:rsidRDefault="00262B7C" w:rsidP="00262B7C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5"/>
        <w:gridCol w:w="2161"/>
        <w:gridCol w:w="2042"/>
        <w:gridCol w:w="2046"/>
        <w:gridCol w:w="1801"/>
        <w:gridCol w:w="1861"/>
      </w:tblGrid>
      <w:tr w:rsidR="00262B7C" w:rsidRPr="00FB756D" w:rsidTr="00435A5B">
        <w:tc>
          <w:tcPr>
            <w:tcW w:w="1357" w:type="dxa"/>
          </w:tcPr>
          <w:p w:rsidR="00262B7C" w:rsidRPr="00FB756D" w:rsidRDefault="00262B7C" w:rsidP="00435A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756D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982" w:type="dxa"/>
          </w:tcPr>
          <w:p w:rsidR="00262B7C" w:rsidRPr="00FB756D" w:rsidRDefault="00262B7C" w:rsidP="00435A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756D">
              <w:rPr>
                <w:rFonts w:ascii="Times New Roman" w:hAnsi="Times New Roman"/>
                <w:b/>
                <w:sz w:val="28"/>
                <w:szCs w:val="28"/>
              </w:rPr>
              <w:t>Полное наименование</w:t>
            </w:r>
          </w:p>
          <w:p w:rsidR="00262B7C" w:rsidRPr="00FB756D" w:rsidRDefault="00262B7C" w:rsidP="00435A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756D">
              <w:rPr>
                <w:rFonts w:ascii="Times New Roman" w:hAnsi="Times New Roman"/>
                <w:b/>
                <w:sz w:val="28"/>
                <w:szCs w:val="28"/>
              </w:rPr>
              <w:t>Учреждения, филиала</w:t>
            </w:r>
          </w:p>
        </w:tc>
        <w:tc>
          <w:tcPr>
            <w:tcW w:w="1874" w:type="dxa"/>
          </w:tcPr>
          <w:p w:rsidR="00262B7C" w:rsidRPr="00FB756D" w:rsidRDefault="00262B7C" w:rsidP="00435A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756D">
              <w:rPr>
                <w:rFonts w:ascii="Times New Roman" w:hAnsi="Times New Roman"/>
                <w:b/>
                <w:sz w:val="28"/>
                <w:szCs w:val="28"/>
              </w:rPr>
              <w:t>Юридический адрес</w:t>
            </w:r>
          </w:p>
        </w:tc>
        <w:tc>
          <w:tcPr>
            <w:tcW w:w="1878" w:type="dxa"/>
          </w:tcPr>
          <w:p w:rsidR="00262B7C" w:rsidRPr="00FB756D" w:rsidRDefault="00262B7C" w:rsidP="00435A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756D"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B756D">
              <w:rPr>
                <w:rFonts w:ascii="Times New Roman" w:hAnsi="Times New Roman"/>
                <w:b/>
                <w:sz w:val="28"/>
                <w:szCs w:val="28"/>
              </w:rPr>
              <w:t>руководителя</w:t>
            </w:r>
          </w:p>
        </w:tc>
        <w:tc>
          <w:tcPr>
            <w:tcW w:w="1655" w:type="dxa"/>
          </w:tcPr>
          <w:p w:rsidR="00262B7C" w:rsidRPr="00FB756D" w:rsidRDefault="00262B7C" w:rsidP="00435A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756D">
              <w:rPr>
                <w:rFonts w:ascii="Times New Roman" w:hAnsi="Times New Roman"/>
                <w:b/>
                <w:sz w:val="28"/>
                <w:szCs w:val="28"/>
              </w:rPr>
              <w:t>Контактные телефоны</w:t>
            </w:r>
          </w:p>
        </w:tc>
        <w:tc>
          <w:tcPr>
            <w:tcW w:w="1710" w:type="dxa"/>
          </w:tcPr>
          <w:p w:rsidR="00262B7C" w:rsidRPr="00FB756D" w:rsidRDefault="00262B7C" w:rsidP="00435A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Численность жителей в населенном пункте</w:t>
            </w:r>
          </w:p>
        </w:tc>
      </w:tr>
      <w:tr w:rsidR="00262B7C" w:rsidRPr="00FB756D" w:rsidTr="00435A5B">
        <w:tc>
          <w:tcPr>
            <w:tcW w:w="1357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B756D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1982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Муниципальное учреждение культуры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 xml:space="preserve"> « 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Турковский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 xml:space="preserve"> районный дом культуры».</w:t>
            </w:r>
          </w:p>
        </w:tc>
        <w:tc>
          <w:tcPr>
            <w:tcW w:w="1874" w:type="dxa"/>
          </w:tcPr>
          <w:p w:rsidR="00262B7C" w:rsidRPr="00566827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412070;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Ул. Ленина,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д. 1 «а»</w:t>
            </w:r>
          </w:p>
        </w:tc>
        <w:tc>
          <w:tcPr>
            <w:tcW w:w="1878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Рассказова Светлана Владимировна</w:t>
            </w:r>
          </w:p>
        </w:tc>
        <w:tc>
          <w:tcPr>
            <w:tcW w:w="1655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2-13-51 (раб.)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8-903-023-66-05 (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моб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  <w:tc>
          <w:tcPr>
            <w:tcW w:w="1710" w:type="dxa"/>
          </w:tcPr>
          <w:p w:rsidR="00262B7C" w:rsidRPr="00FB756D" w:rsidRDefault="00262B7C" w:rsidP="00262B7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5649</w:t>
            </w:r>
          </w:p>
        </w:tc>
      </w:tr>
      <w:tr w:rsidR="00262B7C" w:rsidRPr="00FB756D" w:rsidTr="00435A5B">
        <w:tc>
          <w:tcPr>
            <w:tcW w:w="1357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B756D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1982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 xml:space="preserve">Филиал МУК 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 xml:space="preserve">« 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Турковский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 xml:space="preserve"> РДК» - Каменский сельский Дом культуры.</w:t>
            </w:r>
          </w:p>
        </w:tc>
        <w:tc>
          <w:tcPr>
            <w:tcW w:w="1874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412077;</w:t>
            </w:r>
          </w:p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 xml:space="preserve">Ул. Кирова, 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д. 29</w:t>
            </w:r>
          </w:p>
        </w:tc>
        <w:tc>
          <w:tcPr>
            <w:tcW w:w="1878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Кирпичникова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Надежда Владимировна</w:t>
            </w:r>
          </w:p>
        </w:tc>
        <w:tc>
          <w:tcPr>
            <w:tcW w:w="1655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8-929-770-09-68</w:t>
            </w:r>
            <w:r w:rsidRPr="00FB756D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моб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  <w:tc>
          <w:tcPr>
            <w:tcW w:w="1710" w:type="dxa"/>
          </w:tcPr>
          <w:p w:rsidR="00262B7C" w:rsidRDefault="00262B7C" w:rsidP="00435A5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362</w:t>
            </w:r>
          </w:p>
        </w:tc>
      </w:tr>
      <w:tr w:rsidR="00262B7C" w:rsidRPr="00FB756D" w:rsidTr="00435A5B">
        <w:tc>
          <w:tcPr>
            <w:tcW w:w="1357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2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 xml:space="preserve">Структурное подразделение – 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Трубетчинский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культуры.</w:t>
            </w:r>
          </w:p>
        </w:tc>
        <w:tc>
          <w:tcPr>
            <w:tcW w:w="1874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412091;</w:t>
            </w:r>
          </w:p>
          <w:p w:rsidR="00B1472D" w:rsidRDefault="00B1472D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рубетчино,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Ул. Центральная, д. 38 «а»</w:t>
            </w:r>
          </w:p>
        </w:tc>
        <w:tc>
          <w:tcPr>
            <w:tcW w:w="1878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Косолапова Мария Сергеевна</w:t>
            </w:r>
          </w:p>
        </w:tc>
        <w:tc>
          <w:tcPr>
            <w:tcW w:w="1655" w:type="dxa"/>
          </w:tcPr>
          <w:p w:rsidR="00262B7C" w:rsidRPr="000363C0" w:rsidRDefault="00262B7C" w:rsidP="00435A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8-903-020-65-92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  <w:tc>
          <w:tcPr>
            <w:tcW w:w="1710" w:type="dxa"/>
          </w:tcPr>
          <w:p w:rsidR="00262B7C" w:rsidRDefault="00262B7C" w:rsidP="00262B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495</w:t>
            </w:r>
          </w:p>
        </w:tc>
      </w:tr>
      <w:tr w:rsidR="00262B7C" w:rsidRPr="00FB756D" w:rsidTr="00435A5B">
        <w:tc>
          <w:tcPr>
            <w:tcW w:w="1357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B756D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1982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 xml:space="preserve">Филиал МУК 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Турковский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РДК» 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</w:t>
            </w:r>
            <w:r w:rsidRPr="00FB756D">
              <w:rPr>
                <w:rFonts w:ascii="Times New Roman" w:hAnsi="Times New Roman"/>
                <w:sz w:val="28"/>
                <w:szCs w:val="28"/>
              </w:rPr>
              <w:t>роно-Михайловский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культуры.</w:t>
            </w:r>
          </w:p>
        </w:tc>
        <w:tc>
          <w:tcPr>
            <w:tcW w:w="1874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412074;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 xml:space="preserve">Ул. Советская,  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д. 15</w:t>
            </w:r>
          </w:p>
        </w:tc>
        <w:tc>
          <w:tcPr>
            <w:tcW w:w="1878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Мишин Владимир Вячеславович</w:t>
            </w:r>
          </w:p>
        </w:tc>
        <w:tc>
          <w:tcPr>
            <w:tcW w:w="1655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8-927-054-74-19 (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моб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  <w:tc>
          <w:tcPr>
            <w:tcW w:w="1710" w:type="dxa"/>
          </w:tcPr>
          <w:p w:rsidR="00262B7C" w:rsidRPr="00FB756D" w:rsidRDefault="00262B7C" w:rsidP="00435A5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413</w:t>
            </w:r>
          </w:p>
        </w:tc>
      </w:tr>
      <w:tr w:rsidR="00262B7C" w:rsidRPr="00FB756D" w:rsidTr="00435A5B">
        <w:tc>
          <w:tcPr>
            <w:tcW w:w="1357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2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 xml:space="preserve">Структурное подразделение – 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Боцмановский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культуры.</w:t>
            </w:r>
          </w:p>
        </w:tc>
        <w:tc>
          <w:tcPr>
            <w:tcW w:w="1874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412072;</w:t>
            </w:r>
          </w:p>
          <w:p w:rsidR="00B1472D" w:rsidRDefault="00B1472D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оцманово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 xml:space="preserve">Ул. Школьная, 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д. 3</w:t>
            </w:r>
          </w:p>
        </w:tc>
        <w:tc>
          <w:tcPr>
            <w:tcW w:w="1878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Черемушкина Лидия Ильинична</w:t>
            </w:r>
          </w:p>
        </w:tc>
        <w:tc>
          <w:tcPr>
            <w:tcW w:w="1655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8-937-229-45-13  (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моб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>.)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8-960-351-61-36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  <w:tc>
          <w:tcPr>
            <w:tcW w:w="1710" w:type="dxa"/>
          </w:tcPr>
          <w:p w:rsidR="00262B7C" w:rsidRPr="00FB756D" w:rsidRDefault="00262B7C" w:rsidP="00644C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644C4A"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</w:tr>
      <w:tr w:rsidR="00262B7C" w:rsidRPr="00FB756D" w:rsidTr="00435A5B">
        <w:tc>
          <w:tcPr>
            <w:tcW w:w="1357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B756D">
              <w:rPr>
                <w:rFonts w:ascii="Times New Roman" w:hAnsi="Times New Roman"/>
                <w:b/>
                <w:sz w:val="28"/>
                <w:szCs w:val="28"/>
              </w:rPr>
              <w:t>4.</w:t>
            </w:r>
          </w:p>
        </w:tc>
        <w:tc>
          <w:tcPr>
            <w:tcW w:w="1982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Филиал МУК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 xml:space="preserve"> « 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Турковский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 xml:space="preserve"> РДК» - 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Перевесино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 xml:space="preserve"> – Михайловский сельский Дом культуры.</w:t>
            </w:r>
          </w:p>
        </w:tc>
        <w:tc>
          <w:tcPr>
            <w:tcW w:w="1874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412078;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Ул. Советская,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д. 1 «а»</w:t>
            </w:r>
          </w:p>
        </w:tc>
        <w:tc>
          <w:tcPr>
            <w:tcW w:w="1878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Ломакина Наталья Владимировна</w:t>
            </w:r>
          </w:p>
        </w:tc>
        <w:tc>
          <w:tcPr>
            <w:tcW w:w="1655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8-903-022-26-37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B756D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моб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  <w:tc>
          <w:tcPr>
            <w:tcW w:w="1710" w:type="dxa"/>
          </w:tcPr>
          <w:p w:rsidR="00262B7C" w:rsidRPr="00FB756D" w:rsidRDefault="00262B7C" w:rsidP="00644C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644C4A"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</w:tr>
      <w:tr w:rsidR="00262B7C" w:rsidRPr="00FB756D" w:rsidTr="00435A5B">
        <w:tc>
          <w:tcPr>
            <w:tcW w:w="1357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2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Структурное подразделение – Дмитриевский сельский Дом культуры.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4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412075;</w:t>
            </w:r>
          </w:p>
          <w:p w:rsidR="00B1472D" w:rsidRDefault="00B1472D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митриевка,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Ул. Советская,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д. 15 «а»</w:t>
            </w:r>
          </w:p>
        </w:tc>
        <w:tc>
          <w:tcPr>
            <w:tcW w:w="1878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Шиповская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Инна Васильевна</w:t>
            </w:r>
          </w:p>
        </w:tc>
        <w:tc>
          <w:tcPr>
            <w:tcW w:w="1655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8-927-056-80-55</w:t>
            </w:r>
            <w:r w:rsidRPr="00FB756D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моб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>.)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710" w:type="dxa"/>
          </w:tcPr>
          <w:p w:rsidR="00262B7C" w:rsidRDefault="00644C4A" w:rsidP="00435A5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210</w:t>
            </w:r>
          </w:p>
        </w:tc>
      </w:tr>
      <w:tr w:rsidR="00262B7C" w:rsidRPr="00FB756D" w:rsidTr="00435A5B">
        <w:tc>
          <w:tcPr>
            <w:tcW w:w="1357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B756D">
              <w:rPr>
                <w:rFonts w:ascii="Times New Roman" w:hAnsi="Times New Roman"/>
                <w:b/>
                <w:sz w:val="28"/>
                <w:szCs w:val="28"/>
              </w:rPr>
              <w:t>5.</w:t>
            </w:r>
          </w:p>
        </w:tc>
        <w:tc>
          <w:tcPr>
            <w:tcW w:w="1982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Филиал МУК</w:t>
            </w:r>
          </w:p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 xml:space="preserve"> « 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Турковский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 xml:space="preserve"> РДК» - 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Перевесинский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культуры.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4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412073;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Ул. Центральная,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д. 28</w:t>
            </w:r>
          </w:p>
        </w:tc>
        <w:tc>
          <w:tcPr>
            <w:tcW w:w="1878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Суркова Татьяна Юрьевна</w:t>
            </w:r>
          </w:p>
        </w:tc>
        <w:tc>
          <w:tcPr>
            <w:tcW w:w="1655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2-75-33(дом.)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8-9</w:t>
            </w:r>
            <w:r w:rsidR="00644C4A">
              <w:rPr>
                <w:rFonts w:ascii="Times New Roman" w:hAnsi="Times New Roman"/>
                <w:sz w:val="28"/>
                <w:szCs w:val="28"/>
              </w:rPr>
              <w:t>62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644C4A">
              <w:rPr>
                <w:rFonts w:ascii="Times New Roman" w:hAnsi="Times New Roman"/>
                <w:sz w:val="28"/>
                <w:szCs w:val="28"/>
              </w:rPr>
              <w:t>623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644C4A">
              <w:rPr>
                <w:rFonts w:ascii="Times New Roman" w:hAnsi="Times New Roman"/>
                <w:sz w:val="28"/>
                <w:szCs w:val="28"/>
              </w:rPr>
              <w:t>84</w:t>
            </w:r>
            <w:r>
              <w:rPr>
                <w:rFonts w:ascii="Times New Roman" w:hAnsi="Times New Roman"/>
                <w:sz w:val="28"/>
                <w:szCs w:val="28"/>
              </w:rPr>
              <w:t>-7</w:t>
            </w:r>
            <w:r w:rsidR="00644C4A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B756D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моб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>.)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262B7C" w:rsidRPr="00FB756D" w:rsidRDefault="00644C4A" w:rsidP="00435A5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519</w:t>
            </w:r>
          </w:p>
        </w:tc>
      </w:tr>
      <w:tr w:rsidR="00262B7C" w:rsidRPr="00FB756D" w:rsidTr="00435A5B">
        <w:tc>
          <w:tcPr>
            <w:tcW w:w="1357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B756D">
              <w:rPr>
                <w:rFonts w:ascii="Times New Roman" w:hAnsi="Times New Roman"/>
                <w:b/>
                <w:sz w:val="28"/>
                <w:szCs w:val="28"/>
              </w:rPr>
              <w:t>6.</w:t>
            </w:r>
          </w:p>
        </w:tc>
        <w:tc>
          <w:tcPr>
            <w:tcW w:w="1982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Филиал МУК</w:t>
            </w:r>
          </w:p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 xml:space="preserve"> « 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Турковский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 xml:space="preserve"> РДК» - Рязанский сельский Дом культуры.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4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412081;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Ул. Центральная,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д. 135</w:t>
            </w:r>
          </w:p>
        </w:tc>
        <w:tc>
          <w:tcPr>
            <w:tcW w:w="1878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Губарева Алевтина Александровна</w:t>
            </w:r>
          </w:p>
        </w:tc>
        <w:tc>
          <w:tcPr>
            <w:tcW w:w="1655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8-909-340-94-93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  <w:tc>
          <w:tcPr>
            <w:tcW w:w="1710" w:type="dxa"/>
          </w:tcPr>
          <w:p w:rsidR="00262B7C" w:rsidRPr="00FB756D" w:rsidRDefault="00262B7C" w:rsidP="00644C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644C4A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</w:tr>
      <w:tr w:rsidR="00262B7C" w:rsidRPr="00FB756D" w:rsidTr="00435A5B">
        <w:tc>
          <w:tcPr>
            <w:tcW w:w="1357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2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 xml:space="preserve">Структурное подразделение – 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Ромашовский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 xml:space="preserve"> сельский клуб.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4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412085;</w:t>
            </w:r>
          </w:p>
          <w:p w:rsidR="00B1472D" w:rsidRDefault="00B1472D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омашовка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Ул. Пролетарская,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д. 6</w:t>
            </w:r>
          </w:p>
        </w:tc>
        <w:tc>
          <w:tcPr>
            <w:tcW w:w="1878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Курышова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 xml:space="preserve"> Людмила Валентиновна</w:t>
            </w:r>
          </w:p>
        </w:tc>
        <w:tc>
          <w:tcPr>
            <w:tcW w:w="1655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8-937-229-45-49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моб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  <w:tc>
          <w:tcPr>
            <w:tcW w:w="1710" w:type="dxa"/>
          </w:tcPr>
          <w:p w:rsidR="00262B7C" w:rsidRPr="00FB756D" w:rsidRDefault="00262B7C" w:rsidP="00644C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644C4A"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</w:tr>
      <w:tr w:rsidR="00262B7C" w:rsidRPr="00FB756D" w:rsidTr="00435A5B">
        <w:tc>
          <w:tcPr>
            <w:tcW w:w="1357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B756D">
              <w:rPr>
                <w:rFonts w:ascii="Times New Roman" w:hAnsi="Times New Roman"/>
                <w:b/>
                <w:sz w:val="28"/>
                <w:szCs w:val="28"/>
              </w:rPr>
              <w:t>7.</w:t>
            </w:r>
          </w:p>
        </w:tc>
        <w:tc>
          <w:tcPr>
            <w:tcW w:w="1982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Филиал МУК</w:t>
            </w:r>
          </w:p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 xml:space="preserve"> « 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Турковский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 xml:space="preserve"> РДК» - 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Студеновский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культуры.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4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412080;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Ул. Мира,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д. 40</w:t>
            </w:r>
          </w:p>
        </w:tc>
        <w:tc>
          <w:tcPr>
            <w:tcW w:w="1878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Демин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FB756D">
              <w:rPr>
                <w:rFonts w:ascii="Times New Roman" w:hAnsi="Times New Roman"/>
                <w:sz w:val="28"/>
                <w:szCs w:val="28"/>
              </w:rPr>
              <w:t xml:space="preserve"> Елена Николаевна</w:t>
            </w:r>
          </w:p>
        </w:tc>
        <w:tc>
          <w:tcPr>
            <w:tcW w:w="1655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8-937-250-62-24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моб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  <w:tc>
          <w:tcPr>
            <w:tcW w:w="1710" w:type="dxa"/>
          </w:tcPr>
          <w:p w:rsidR="00262B7C" w:rsidRPr="00FB756D" w:rsidRDefault="00262B7C" w:rsidP="00644C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644C4A"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</w:tr>
      <w:tr w:rsidR="00262B7C" w:rsidRPr="00FB756D" w:rsidTr="00435A5B">
        <w:tc>
          <w:tcPr>
            <w:tcW w:w="1357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B756D">
              <w:rPr>
                <w:rFonts w:ascii="Times New Roman" w:hAnsi="Times New Roman"/>
                <w:b/>
                <w:sz w:val="28"/>
                <w:szCs w:val="28"/>
              </w:rPr>
              <w:t>8.</w:t>
            </w:r>
          </w:p>
        </w:tc>
        <w:tc>
          <w:tcPr>
            <w:tcW w:w="1982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Филиал МУК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 xml:space="preserve"> « 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Турковский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 xml:space="preserve"> РДК» - 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Чернавский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культуры.</w:t>
            </w:r>
          </w:p>
        </w:tc>
        <w:tc>
          <w:tcPr>
            <w:tcW w:w="1874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412086;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Ул. 40 лет Победы,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 xml:space="preserve">д. </w:t>
            </w: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878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Люшина Елена Сергеевна</w:t>
            </w:r>
          </w:p>
        </w:tc>
        <w:tc>
          <w:tcPr>
            <w:tcW w:w="1655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8-937-</w:t>
            </w:r>
            <w:r>
              <w:rPr>
                <w:rFonts w:ascii="Times New Roman" w:hAnsi="Times New Roman"/>
                <w:sz w:val="28"/>
                <w:szCs w:val="28"/>
              </w:rPr>
              <w:t>240</w:t>
            </w:r>
            <w:r w:rsidRPr="00FB756D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58</w:t>
            </w:r>
            <w:r w:rsidRPr="00FB756D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61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моб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  <w:tc>
          <w:tcPr>
            <w:tcW w:w="1710" w:type="dxa"/>
          </w:tcPr>
          <w:p w:rsidR="00262B7C" w:rsidRPr="00FB756D" w:rsidRDefault="00262B7C" w:rsidP="00644C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644C4A">
              <w:rPr>
                <w:rFonts w:ascii="Times New Roman" w:hAnsi="Times New Roman"/>
                <w:sz w:val="28"/>
                <w:szCs w:val="28"/>
              </w:rPr>
              <w:t>97</w:t>
            </w:r>
          </w:p>
        </w:tc>
      </w:tr>
      <w:tr w:rsidR="00262B7C" w:rsidRPr="00FB756D" w:rsidTr="00435A5B">
        <w:tc>
          <w:tcPr>
            <w:tcW w:w="1357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2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 xml:space="preserve">Структурное подразделение – 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Шепелевский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культуры.</w:t>
            </w:r>
          </w:p>
        </w:tc>
        <w:tc>
          <w:tcPr>
            <w:tcW w:w="1874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412076;</w:t>
            </w:r>
          </w:p>
          <w:p w:rsidR="00262B7C" w:rsidRP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 xml:space="preserve">с. 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Шепелевка</w:t>
            </w:r>
            <w:proofErr w:type="spellEnd"/>
            <w:r w:rsidR="00B1472D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262B7C" w:rsidRPr="00BA1060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.Ш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кольная д.1</w:t>
            </w:r>
          </w:p>
        </w:tc>
        <w:tc>
          <w:tcPr>
            <w:tcW w:w="1878" w:type="dxa"/>
          </w:tcPr>
          <w:p w:rsidR="00262B7C" w:rsidRPr="00FB756D" w:rsidRDefault="00644C4A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Шамина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Татьяна Александровна</w:t>
            </w:r>
          </w:p>
        </w:tc>
        <w:tc>
          <w:tcPr>
            <w:tcW w:w="1655" w:type="dxa"/>
          </w:tcPr>
          <w:p w:rsidR="00262B7C" w:rsidRPr="00A0255A" w:rsidRDefault="00262B7C" w:rsidP="00644C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8-96</w:t>
            </w:r>
            <w:r w:rsidR="00644C4A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644C4A">
              <w:rPr>
                <w:rFonts w:ascii="Times New Roman" w:hAnsi="Times New Roman"/>
                <w:sz w:val="28"/>
                <w:szCs w:val="28"/>
              </w:rPr>
              <w:t>615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644C4A">
              <w:rPr>
                <w:rFonts w:ascii="Times New Roman" w:hAnsi="Times New Roman"/>
                <w:sz w:val="28"/>
                <w:szCs w:val="28"/>
              </w:rPr>
              <w:t>53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644C4A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710" w:type="dxa"/>
          </w:tcPr>
          <w:p w:rsidR="00262B7C" w:rsidRDefault="00644C4A" w:rsidP="00435A5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</w:tr>
      <w:tr w:rsidR="00262B7C" w:rsidRPr="00FB756D" w:rsidTr="00435A5B">
        <w:tc>
          <w:tcPr>
            <w:tcW w:w="1357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9.</w:t>
            </w:r>
          </w:p>
        </w:tc>
        <w:tc>
          <w:tcPr>
            <w:tcW w:w="1982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Филиал МУК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 xml:space="preserve"> « 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Турковский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 xml:space="preserve"> РДК» - 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Марьинский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культуры.</w:t>
            </w:r>
          </w:p>
        </w:tc>
        <w:tc>
          <w:tcPr>
            <w:tcW w:w="1874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412083;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Ул. Молодежная,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д. 86</w:t>
            </w:r>
          </w:p>
        </w:tc>
        <w:tc>
          <w:tcPr>
            <w:tcW w:w="1878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Щукина Светлана Васильевна</w:t>
            </w:r>
          </w:p>
        </w:tc>
        <w:tc>
          <w:tcPr>
            <w:tcW w:w="1655" w:type="dxa"/>
          </w:tcPr>
          <w:p w:rsidR="00262B7C" w:rsidRPr="00FB756D" w:rsidRDefault="00262B7C" w:rsidP="00644C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</w:t>
            </w:r>
            <w:r w:rsidR="00644C4A">
              <w:rPr>
                <w:rFonts w:ascii="Times New Roman" w:hAnsi="Times New Roman"/>
                <w:sz w:val="28"/>
                <w:szCs w:val="28"/>
              </w:rPr>
              <w:t>909-337-36-64</w:t>
            </w:r>
            <w:r w:rsidRPr="00FB756D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моб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  <w:tc>
          <w:tcPr>
            <w:tcW w:w="1710" w:type="dxa"/>
          </w:tcPr>
          <w:p w:rsidR="00262B7C" w:rsidRDefault="00644C4A" w:rsidP="00435A5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212</w:t>
            </w:r>
          </w:p>
        </w:tc>
      </w:tr>
      <w:tr w:rsidR="00262B7C" w:rsidRPr="00FB756D" w:rsidTr="00435A5B">
        <w:tc>
          <w:tcPr>
            <w:tcW w:w="1357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2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 xml:space="preserve">Структурное подразделение – 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Лунинский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культуры.</w:t>
            </w:r>
          </w:p>
        </w:tc>
        <w:tc>
          <w:tcPr>
            <w:tcW w:w="1874" w:type="dxa"/>
          </w:tcPr>
          <w:p w:rsidR="00262B7C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412084;</w:t>
            </w:r>
          </w:p>
          <w:p w:rsidR="00644C4A" w:rsidRDefault="00B1472D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644C4A">
              <w:rPr>
                <w:rFonts w:ascii="Times New Roman" w:hAnsi="Times New Roman"/>
                <w:sz w:val="28"/>
                <w:szCs w:val="28"/>
              </w:rPr>
              <w:t>.Лунино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Ул. Горная,</w:t>
            </w:r>
          </w:p>
          <w:p w:rsidR="00262B7C" w:rsidRPr="00FB756D" w:rsidRDefault="00262B7C" w:rsidP="009375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 xml:space="preserve">д. </w:t>
            </w:r>
            <w:r w:rsidRPr="009375B4">
              <w:rPr>
                <w:rFonts w:ascii="Times New Roman" w:hAnsi="Times New Roman"/>
                <w:sz w:val="28"/>
                <w:szCs w:val="28"/>
              </w:rPr>
              <w:t>35</w:t>
            </w:r>
            <w:r w:rsidR="00644C4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878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Федорова Елена Григорьевна</w:t>
            </w:r>
          </w:p>
        </w:tc>
        <w:tc>
          <w:tcPr>
            <w:tcW w:w="1655" w:type="dxa"/>
          </w:tcPr>
          <w:p w:rsidR="00262B7C" w:rsidRPr="00FB756D" w:rsidRDefault="00262B7C" w:rsidP="00435A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56D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>-906-318-79</w:t>
            </w:r>
            <w:r w:rsidRPr="00FB756D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77</w:t>
            </w:r>
            <w:r w:rsidRPr="00FB756D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FB756D">
              <w:rPr>
                <w:rFonts w:ascii="Times New Roman" w:hAnsi="Times New Roman"/>
                <w:sz w:val="28"/>
                <w:szCs w:val="28"/>
              </w:rPr>
              <w:t>моб</w:t>
            </w:r>
            <w:proofErr w:type="spellEnd"/>
            <w:r w:rsidRPr="00FB756D"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  <w:tc>
          <w:tcPr>
            <w:tcW w:w="1710" w:type="dxa"/>
          </w:tcPr>
          <w:p w:rsidR="00262B7C" w:rsidRPr="00FB756D" w:rsidRDefault="00262B7C" w:rsidP="00644C4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644C4A">
              <w:rPr>
                <w:rFonts w:ascii="Times New Roman" w:hAnsi="Times New Roman"/>
                <w:sz w:val="28"/>
                <w:szCs w:val="28"/>
              </w:rPr>
              <w:t>98</w:t>
            </w:r>
          </w:p>
        </w:tc>
      </w:tr>
    </w:tbl>
    <w:p w:rsidR="00262B7C" w:rsidRDefault="00262B7C" w:rsidP="00262B7C">
      <w:pPr>
        <w:pStyle w:val="a3"/>
        <w:rPr>
          <w:rFonts w:ascii="Times New Roman" w:hAnsi="Times New Roman"/>
          <w:b/>
          <w:sz w:val="28"/>
          <w:szCs w:val="28"/>
        </w:rPr>
      </w:pPr>
    </w:p>
    <w:p w:rsidR="00262B7C" w:rsidRPr="00F03321" w:rsidRDefault="00262B7C" w:rsidP="00262B7C">
      <w:pPr>
        <w:pStyle w:val="a3"/>
        <w:ind w:left="-993"/>
        <w:rPr>
          <w:rFonts w:ascii="Times New Roman" w:hAnsi="Times New Roman"/>
          <w:b/>
          <w:sz w:val="24"/>
          <w:szCs w:val="24"/>
        </w:rPr>
      </w:pPr>
      <w:r w:rsidRPr="00F03321">
        <w:rPr>
          <w:rFonts w:ascii="Times New Roman" w:hAnsi="Times New Roman"/>
          <w:b/>
          <w:sz w:val="24"/>
          <w:szCs w:val="24"/>
        </w:rPr>
        <w:t xml:space="preserve">Специалист по работе </w:t>
      </w:r>
      <w:proofErr w:type="gramStart"/>
      <w:r w:rsidRPr="00F03321">
        <w:rPr>
          <w:rFonts w:ascii="Times New Roman" w:hAnsi="Times New Roman"/>
          <w:b/>
          <w:sz w:val="24"/>
          <w:szCs w:val="24"/>
        </w:rPr>
        <w:t>с</w:t>
      </w:r>
      <w:proofErr w:type="gramEnd"/>
      <w:r w:rsidRPr="00F03321">
        <w:rPr>
          <w:rFonts w:ascii="Times New Roman" w:hAnsi="Times New Roman"/>
          <w:b/>
          <w:sz w:val="24"/>
          <w:szCs w:val="24"/>
        </w:rPr>
        <w:t xml:space="preserve"> </w:t>
      </w:r>
    </w:p>
    <w:p w:rsidR="00262B7C" w:rsidRPr="00F03321" w:rsidRDefault="00262B7C" w:rsidP="00262B7C">
      <w:pPr>
        <w:pStyle w:val="a3"/>
        <w:ind w:left="-993"/>
        <w:rPr>
          <w:rFonts w:ascii="Times New Roman" w:hAnsi="Times New Roman"/>
          <w:b/>
          <w:sz w:val="24"/>
          <w:szCs w:val="24"/>
        </w:rPr>
      </w:pPr>
      <w:r w:rsidRPr="00F03321">
        <w:rPr>
          <w:rFonts w:ascii="Times New Roman" w:hAnsi="Times New Roman"/>
          <w:b/>
          <w:sz w:val="24"/>
          <w:szCs w:val="24"/>
        </w:rPr>
        <w:t>учреждениями культуры администрации</w:t>
      </w:r>
    </w:p>
    <w:p w:rsidR="00262B7C" w:rsidRPr="00F03321" w:rsidRDefault="00262B7C" w:rsidP="00262B7C">
      <w:pPr>
        <w:pStyle w:val="a3"/>
        <w:ind w:left="-993"/>
        <w:rPr>
          <w:rFonts w:ascii="Times New Roman" w:hAnsi="Times New Roman"/>
          <w:b/>
          <w:sz w:val="24"/>
          <w:szCs w:val="24"/>
        </w:rPr>
      </w:pPr>
      <w:r w:rsidRPr="00F03321">
        <w:rPr>
          <w:rFonts w:ascii="Times New Roman" w:hAnsi="Times New Roman"/>
          <w:b/>
          <w:sz w:val="24"/>
          <w:szCs w:val="24"/>
        </w:rPr>
        <w:t xml:space="preserve">Турковского муниципального района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Pr="00F03321">
        <w:rPr>
          <w:rFonts w:ascii="Times New Roman" w:hAnsi="Times New Roman"/>
          <w:b/>
          <w:sz w:val="24"/>
          <w:szCs w:val="24"/>
        </w:rPr>
        <w:t>Н.Н.Князева</w:t>
      </w:r>
    </w:p>
    <w:p w:rsidR="00262B7C" w:rsidRPr="0090713A" w:rsidRDefault="00262B7C" w:rsidP="00262B7C">
      <w:pPr>
        <w:pStyle w:val="a3"/>
        <w:rPr>
          <w:rFonts w:ascii="Times New Roman" w:hAnsi="Times New Roman"/>
          <w:b/>
          <w:sz w:val="28"/>
          <w:szCs w:val="28"/>
        </w:rPr>
      </w:pPr>
    </w:p>
    <w:p w:rsidR="00262B7C" w:rsidRDefault="00262B7C" w:rsidP="00262B7C"/>
    <w:p w:rsidR="003E3ED9" w:rsidRDefault="003E3ED9"/>
    <w:sectPr w:rsidR="003E3ED9" w:rsidSect="003E3E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2B7C"/>
    <w:rsid w:val="0003536E"/>
    <w:rsid w:val="000B1BB0"/>
    <w:rsid w:val="00262B7C"/>
    <w:rsid w:val="003E3ED9"/>
    <w:rsid w:val="00644C4A"/>
    <w:rsid w:val="0077246B"/>
    <w:rsid w:val="00894811"/>
    <w:rsid w:val="009375B4"/>
    <w:rsid w:val="00B14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B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2B7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2019-01-17T06:30:00Z</dcterms:created>
  <dcterms:modified xsi:type="dcterms:W3CDTF">2019-01-17T07:08:00Z</dcterms:modified>
</cp:coreProperties>
</file>