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A3D" w:rsidRDefault="00E62A3D" w:rsidP="00E62A3D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«Утверждаю»</w:t>
      </w:r>
    </w:p>
    <w:p w:rsidR="00E62A3D" w:rsidRDefault="00E62A3D" w:rsidP="00E62A3D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Директор МУК «ТРДК»</w:t>
      </w:r>
    </w:p>
    <w:p w:rsidR="00E62A3D" w:rsidRDefault="00E62A3D" w:rsidP="00E62A3D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_______________С.В. Рассказова</w:t>
      </w:r>
    </w:p>
    <w:p w:rsidR="00E62A3D" w:rsidRDefault="00E62A3D" w:rsidP="00E62A3D">
      <w:pPr>
        <w:pStyle w:val="Standard"/>
        <w:jc w:val="right"/>
        <w:rPr>
          <w:b/>
          <w:bCs/>
          <w:sz w:val="28"/>
          <w:szCs w:val="28"/>
        </w:rPr>
      </w:pPr>
    </w:p>
    <w:p w:rsidR="00E62A3D" w:rsidRDefault="00E62A3D" w:rsidP="00E62A3D">
      <w:pPr>
        <w:pStyle w:val="Standard"/>
        <w:jc w:val="right"/>
        <w:rPr>
          <w:b/>
          <w:bCs/>
          <w:sz w:val="28"/>
          <w:szCs w:val="28"/>
        </w:rPr>
      </w:pPr>
    </w:p>
    <w:p w:rsidR="00E62A3D" w:rsidRDefault="00E62A3D" w:rsidP="00E62A3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Перспективный план работы</w:t>
      </w:r>
    </w:p>
    <w:p w:rsidR="00E62A3D" w:rsidRDefault="00E62A3D" w:rsidP="00E62A3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отдела культурно - </w:t>
      </w:r>
      <w:proofErr w:type="spellStart"/>
      <w:r>
        <w:rPr>
          <w:b/>
          <w:bCs/>
          <w:sz w:val="28"/>
          <w:szCs w:val="28"/>
        </w:rPr>
        <w:t>досуговой</w:t>
      </w:r>
      <w:proofErr w:type="spellEnd"/>
      <w:r>
        <w:rPr>
          <w:b/>
          <w:bCs/>
          <w:sz w:val="28"/>
          <w:szCs w:val="28"/>
        </w:rPr>
        <w:t xml:space="preserve"> деятельности</w:t>
      </w:r>
    </w:p>
    <w:p w:rsidR="00E62A3D" w:rsidRDefault="00E62A3D" w:rsidP="00E62A3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МУК «ТРДК» на 201</w:t>
      </w:r>
      <w:r w:rsidR="0015296D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год.</w:t>
      </w:r>
    </w:p>
    <w:p w:rsidR="00E62A3D" w:rsidRDefault="00E62A3D" w:rsidP="00E62A3D">
      <w:pPr>
        <w:pStyle w:val="Standard"/>
        <w:jc w:val="center"/>
        <w:rPr>
          <w:b/>
          <w:bCs/>
          <w:sz w:val="28"/>
          <w:szCs w:val="28"/>
        </w:rPr>
      </w:pPr>
    </w:p>
    <w:tbl>
      <w:tblPr>
        <w:tblW w:w="9635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85"/>
        <w:gridCol w:w="4034"/>
        <w:gridCol w:w="2409"/>
        <w:gridCol w:w="2407"/>
      </w:tblGrid>
      <w:tr w:rsidR="00E62A3D" w:rsidTr="004B5D21">
        <w:trPr>
          <w:trHeight w:val="473"/>
        </w:trPr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Ответственные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за проведение</w:t>
            </w:r>
          </w:p>
        </w:tc>
      </w:tr>
      <w:tr w:rsidR="00E62A3D" w:rsidTr="004B5D21">
        <w:tc>
          <w:tcPr>
            <w:tcW w:w="963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Массовые мероприятия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Pr="002C203D" w:rsidRDefault="00E62A3D" w:rsidP="0030730B">
            <w:pPr>
              <w:pStyle w:val="a3"/>
              <w:rPr>
                <w:sz w:val="28"/>
                <w:szCs w:val="28"/>
              </w:rPr>
            </w:pPr>
            <w:r w:rsidRPr="002C203D">
              <w:rPr>
                <w:sz w:val="28"/>
                <w:szCs w:val="28"/>
              </w:rPr>
              <w:t>Открытие катка «</w:t>
            </w:r>
            <w:r w:rsidR="0030730B">
              <w:rPr>
                <w:sz w:val="28"/>
                <w:szCs w:val="28"/>
              </w:rPr>
              <w:t xml:space="preserve">Танцующий </w:t>
            </w:r>
            <w:r w:rsidRPr="002C203D">
              <w:rPr>
                <w:sz w:val="28"/>
                <w:szCs w:val="28"/>
              </w:rPr>
              <w:t xml:space="preserve"> лед»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D42AA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62A3D">
              <w:rPr>
                <w:sz w:val="28"/>
                <w:szCs w:val="28"/>
              </w:rPr>
              <w:t xml:space="preserve"> января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Pr="002C203D" w:rsidRDefault="00E62A3D" w:rsidP="001D42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 «</w:t>
            </w:r>
            <w:r w:rsidR="001D42AA">
              <w:rPr>
                <w:sz w:val="28"/>
                <w:szCs w:val="28"/>
              </w:rPr>
              <w:t>Гуляй, Масленица</w:t>
            </w:r>
            <w:r>
              <w:rPr>
                <w:sz w:val="28"/>
                <w:szCs w:val="28"/>
              </w:rPr>
              <w:t>!»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D42AA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февраля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Празднование Дня Победы</w:t>
            </w:r>
          </w:p>
          <w:p w:rsidR="00E62A3D" w:rsidRDefault="00E62A3D" w:rsidP="0030730B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(торжественный митинг «Будем жить»,  праздничный концерт «</w:t>
            </w:r>
            <w:r w:rsidR="0030730B">
              <w:rPr>
                <w:sz w:val="28"/>
                <w:szCs w:val="28"/>
              </w:rPr>
              <w:t>Весна Победы</w:t>
            </w:r>
            <w:r>
              <w:rPr>
                <w:sz w:val="28"/>
                <w:szCs w:val="28"/>
              </w:rPr>
              <w:t>»)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мая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Празднование Дня России и Дня </w:t>
            </w:r>
            <w:proofErr w:type="spellStart"/>
            <w:r>
              <w:rPr>
                <w:sz w:val="28"/>
                <w:szCs w:val="28"/>
              </w:rPr>
              <w:t>Турков</w:t>
            </w:r>
            <w:proofErr w:type="spellEnd"/>
          </w:p>
          <w:p w:rsidR="00E62A3D" w:rsidRDefault="001F4F7F" w:rsidP="00C46493">
            <w:pPr>
              <w:pStyle w:val="TableContents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(П</w:t>
            </w:r>
            <w:r w:rsidR="00E62A3D">
              <w:rPr>
                <w:sz w:val="28"/>
                <w:szCs w:val="28"/>
              </w:rPr>
              <w:t>раздничный концерт «</w:t>
            </w:r>
            <w:r w:rsidR="00C46493">
              <w:rPr>
                <w:sz w:val="28"/>
                <w:szCs w:val="28"/>
              </w:rPr>
              <w:t>Моя Россия.</w:t>
            </w:r>
            <w:proofErr w:type="gramEnd"/>
            <w:r w:rsidR="00C46493">
              <w:rPr>
                <w:sz w:val="28"/>
                <w:szCs w:val="28"/>
              </w:rPr>
              <w:t xml:space="preserve"> </w:t>
            </w:r>
            <w:proofErr w:type="gramStart"/>
            <w:r w:rsidR="00C46493">
              <w:rPr>
                <w:sz w:val="28"/>
                <w:szCs w:val="28"/>
              </w:rPr>
              <w:t>Мои Турки.</w:t>
            </w:r>
            <w:r>
              <w:rPr>
                <w:sz w:val="28"/>
                <w:szCs w:val="28"/>
              </w:rPr>
              <w:t>», детская игровая программа в П</w:t>
            </w:r>
            <w:r w:rsidR="00E62A3D">
              <w:rPr>
                <w:sz w:val="28"/>
                <w:szCs w:val="28"/>
              </w:rPr>
              <w:t>арке культуры и отдыха</w:t>
            </w:r>
            <w:r>
              <w:rPr>
                <w:sz w:val="28"/>
                <w:szCs w:val="28"/>
              </w:rPr>
              <w:t>.</w:t>
            </w:r>
            <w:r w:rsidR="00E62A3D">
              <w:rPr>
                <w:sz w:val="28"/>
                <w:szCs w:val="28"/>
              </w:rPr>
              <w:t>)</w:t>
            </w:r>
            <w:proofErr w:type="gram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июня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F630B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Празднование Дня молодёжи (</w:t>
            </w:r>
            <w:r w:rsidR="00C46493">
              <w:rPr>
                <w:sz w:val="28"/>
                <w:szCs w:val="28"/>
              </w:rPr>
              <w:t>развлекательная</w:t>
            </w:r>
            <w:r>
              <w:rPr>
                <w:sz w:val="28"/>
                <w:szCs w:val="28"/>
              </w:rPr>
              <w:t xml:space="preserve"> программа «</w:t>
            </w:r>
            <w:proofErr w:type="gramStart"/>
            <w:r w:rsidR="00F630B1">
              <w:rPr>
                <w:sz w:val="28"/>
                <w:szCs w:val="28"/>
              </w:rPr>
              <w:t>Молодежный</w:t>
            </w:r>
            <w:proofErr w:type="gramEnd"/>
            <w:r w:rsidR="00F630B1">
              <w:rPr>
                <w:sz w:val="28"/>
                <w:szCs w:val="28"/>
              </w:rPr>
              <w:t xml:space="preserve"> </w:t>
            </w:r>
            <w:r w:rsidR="00F630B1">
              <w:rPr>
                <w:sz w:val="28"/>
                <w:szCs w:val="28"/>
                <w:lang w:val="en-US"/>
              </w:rPr>
              <w:t>MIX</w:t>
            </w:r>
            <w:r>
              <w:rPr>
                <w:sz w:val="28"/>
                <w:szCs w:val="28"/>
              </w:rPr>
              <w:t>», дискотека)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C46493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E62A3D">
              <w:rPr>
                <w:sz w:val="28"/>
                <w:szCs w:val="28"/>
              </w:rPr>
              <w:t xml:space="preserve"> июня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C46493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20AA9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0AA9" w:rsidRDefault="00620AA9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0AA9" w:rsidRDefault="00620AA9" w:rsidP="00F630B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Районный праздник День хлебороба «Золотые колосья </w:t>
            </w:r>
            <w:proofErr w:type="spellStart"/>
            <w:r>
              <w:rPr>
                <w:sz w:val="28"/>
                <w:szCs w:val="28"/>
              </w:rPr>
              <w:t>Турковской</w:t>
            </w:r>
            <w:proofErr w:type="spellEnd"/>
            <w:r>
              <w:rPr>
                <w:sz w:val="28"/>
                <w:szCs w:val="28"/>
              </w:rPr>
              <w:t xml:space="preserve"> земли»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0AA9" w:rsidRDefault="00BE678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 </w:t>
            </w:r>
            <w:r w:rsidR="00620AA9">
              <w:rPr>
                <w:sz w:val="28"/>
                <w:szCs w:val="28"/>
              </w:rPr>
              <w:t>август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0AA9" w:rsidRDefault="00620AA9" w:rsidP="00620AA9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620AA9" w:rsidRDefault="00620AA9" w:rsidP="00620AA9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20AA9" w:rsidRDefault="00620AA9" w:rsidP="00620AA9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584363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Празднование Нового года (спектакль для детей, хороводно-игровая программа)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25-31 декабря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963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Концерты и мероприятия к праздничным датам:</w:t>
            </w:r>
          </w:p>
        </w:tc>
      </w:tr>
      <w:tr w:rsidR="00E62A3D" w:rsidTr="004B5D21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4F7F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Концертная программа ко Дню памяти воинов – 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интернационалистов </w:t>
            </w:r>
            <w:r w:rsidRPr="00C46493">
              <w:rPr>
                <w:rFonts w:cs="Times New Roman"/>
                <w:sz w:val="28"/>
                <w:szCs w:val="28"/>
              </w:rPr>
              <w:t>«</w:t>
            </w:r>
            <w:r w:rsidR="00C46493" w:rsidRPr="00C46493">
              <w:rPr>
                <w:rFonts w:cs="Times New Roman"/>
                <w:color w:val="1A1A1A"/>
                <w:sz w:val="28"/>
                <w:szCs w:val="28"/>
                <w:shd w:val="clear" w:color="auto" w:fill="FFFFFF"/>
              </w:rPr>
              <w:t>Солдатский долг исполнен ими свято</w:t>
            </w:r>
            <w:r w:rsidRPr="00C46493">
              <w:rPr>
                <w:rFonts w:cs="Times New Roman"/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 февраля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E62A3D" w:rsidTr="004B5D21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F630B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</w:t>
            </w:r>
            <w:r w:rsidR="00F630B1">
              <w:rPr>
                <w:sz w:val="28"/>
                <w:szCs w:val="28"/>
              </w:rPr>
              <w:t xml:space="preserve"> ансамбля казачьей песни «Балагуры»</w:t>
            </w:r>
            <w:r>
              <w:rPr>
                <w:sz w:val="28"/>
                <w:szCs w:val="28"/>
              </w:rPr>
              <w:t xml:space="preserve"> «</w:t>
            </w:r>
            <w:r w:rsidR="00F630B1">
              <w:rPr>
                <w:sz w:val="28"/>
                <w:szCs w:val="28"/>
              </w:rPr>
              <w:t>Мы казаки - казаки», посвященный 23 февраля. В программе выступление гостей праздника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F630B1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E62A3D">
              <w:rPr>
                <w:sz w:val="28"/>
                <w:szCs w:val="28"/>
              </w:rPr>
              <w:t xml:space="preserve"> февраля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30B1" w:rsidRDefault="00F630B1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Ротарь</w:t>
            </w:r>
            <w:proofErr w:type="spellEnd"/>
            <w:r>
              <w:rPr>
                <w:sz w:val="28"/>
                <w:szCs w:val="28"/>
              </w:rPr>
              <w:t xml:space="preserve"> А.С.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E62A3D" w:rsidTr="004B5D21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F630B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концерт, посвященный Международному женскому  дню «</w:t>
            </w:r>
            <w:r w:rsidR="00F630B1">
              <w:rPr>
                <w:sz w:val="28"/>
                <w:szCs w:val="28"/>
              </w:rPr>
              <w:t>Букет из самых нежных чувств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F630B1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E62A3D">
              <w:rPr>
                <w:sz w:val="28"/>
                <w:szCs w:val="28"/>
              </w:rPr>
              <w:t xml:space="preserve"> марта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E62A3D" w:rsidTr="004B5D21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концертная программа, посвященная Дню работника культуры «Хранители культуры»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марта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«Майское настроение», посвященная празднику весны и труда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мая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Кривченя О.М. 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AE76F3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Театрализовано – игровая программа «</w:t>
            </w:r>
            <w:r w:rsidR="00AE76F3">
              <w:rPr>
                <w:sz w:val="28"/>
                <w:szCs w:val="28"/>
              </w:rPr>
              <w:t>Праздник радости и смеха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июня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</w:tc>
      </w:tr>
      <w:tr w:rsidR="00795516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5516" w:rsidRDefault="001E5726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5516" w:rsidRDefault="001E5726" w:rsidP="00AE76F3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ко Дню социального работника «Свет души»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5516" w:rsidRDefault="001E5726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июня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1947" w:rsidRDefault="00151947" w:rsidP="00151947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151947" w:rsidRDefault="00151947" w:rsidP="00151947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795516" w:rsidRDefault="00151947" w:rsidP="00151947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795516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5516" w:rsidRDefault="00151947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79551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5516" w:rsidRDefault="00795516" w:rsidP="00AE76F3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«Бесценный дар в руках твоих», посвященная Дню медицинского работника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5516" w:rsidRDefault="00795516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июня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5516" w:rsidRDefault="00795516" w:rsidP="00795516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795516" w:rsidRDefault="00795516" w:rsidP="00795516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795516" w:rsidRDefault="00795516" w:rsidP="0079551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51947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AE76F3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Театрализованная программа «</w:t>
            </w:r>
            <w:r w:rsidR="00AE76F3">
              <w:rPr>
                <w:sz w:val="28"/>
                <w:szCs w:val="28"/>
              </w:rPr>
              <w:t>Дорогой добра в страну знаний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</w:tc>
      </w:tr>
      <w:tr w:rsidR="00E62A3D" w:rsidTr="00AC7013">
        <w:trPr>
          <w:trHeight w:val="993"/>
        </w:trPr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51947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7013" w:rsidRDefault="00E62A3D" w:rsidP="00AC7013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AE76F3">
              <w:rPr>
                <w:sz w:val="28"/>
                <w:szCs w:val="28"/>
              </w:rPr>
              <w:t>Сердец золотые россыпи</w:t>
            </w:r>
            <w:r>
              <w:rPr>
                <w:sz w:val="28"/>
                <w:szCs w:val="28"/>
              </w:rPr>
              <w:t>», посвящённая Дню пожилых людей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октября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51947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Pr="00F21998" w:rsidRDefault="00233B0B" w:rsidP="00233B0B">
            <w:pPr>
              <w:pStyle w:val="a3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Концертная программа </w:t>
            </w:r>
            <w:r w:rsidR="00E62A3D" w:rsidRPr="00F21998">
              <w:rPr>
                <w:sz w:val="28"/>
                <w:szCs w:val="28"/>
              </w:rPr>
              <w:t xml:space="preserve"> </w:t>
            </w:r>
            <w:r w:rsidR="00E62A3D" w:rsidRPr="00233B0B">
              <w:rPr>
                <w:rFonts w:cs="Times New Roman"/>
                <w:sz w:val="28"/>
                <w:szCs w:val="28"/>
              </w:rPr>
              <w:t>«</w:t>
            </w:r>
            <w:r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Все начинается со школьного звонка</w:t>
            </w:r>
            <w:r w:rsidR="00E62A3D" w:rsidRPr="00F21998">
              <w:rPr>
                <w:sz w:val="28"/>
                <w:szCs w:val="28"/>
              </w:rPr>
              <w:t>», посвященн</w:t>
            </w:r>
            <w:r>
              <w:rPr>
                <w:sz w:val="28"/>
                <w:szCs w:val="28"/>
              </w:rPr>
              <w:t>ая</w:t>
            </w:r>
            <w:r w:rsidR="00E62A3D" w:rsidRPr="00F21998">
              <w:rPr>
                <w:sz w:val="28"/>
                <w:szCs w:val="28"/>
              </w:rPr>
              <w:t xml:space="preserve"> Дню </w:t>
            </w:r>
            <w:r w:rsidR="00E62A3D" w:rsidRPr="00F21998">
              <w:rPr>
                <w:sz w:val="28"/>
                <w:szCs w:val="28"/>
              </w:rPr>
              <w:lastRenderedPageBreak/>
              <w:t>учителя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 октября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51947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12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233B0B" w:rsidRPr="00233B0B">
              <w:rPr>
                <w:rFonts w:cs="Times New Roman"/>
                <w:color w:val="000000"/>
                <w:sz w:val="28"/>
                <w:szCs w:val="28"/>
                <w:shd w:val="clear" w:color="auto" w:fill="F5F5F5"/>
              </w:rPr>
              <w:t>В единстве народа – великая сила</w:t>
            </w:r>
            <w:r>
              <w:rPr>
                <w:sz w:val="28"/>
                <w:szCs w:val="28"/>
              </w:rPr>
              <w:t>», посвящённая Дню народного единства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ноября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51947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233B0B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Торжественная концертная программа «</w:t>
            </w:r>
            <w:r w:rsidR="00233B0B">
              <w:rPr>
                <w:sz w:val="28"/>
                <w:szCs w:val="28"/>
              </w:rPr>
              <w:t>И день и ночь на вахте мужества бойцы полиции стоят</w:t>
            </w:r>
            <w:r>
              <w:rPr>
                <w:sz w:val="28"/>
                <w:szCs w:val="28"/>
              </w:rPr>
              <w:t>», посвящённая работникам полиции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ноября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233B0B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</w:p>
          <w:p w:rsidR="00E62A3D" w:rsidRDefault="00151947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праздник сельского хозяйства «</w:t>
            </w:r>
            <w:r w:rsidR="00C55DC4" w:rsidRPr="00C55DC4">
              <w:rPr>
                <w:rFonts w:cs="Times New Roman"/>
                <w:sz w:val="28"/>
                <w:szCs w:val="28"/>
                <w:shd w:val="clear" w:color="auto" w:fill="FFFFFF"/>
              </w:rPr>
              <w:t>Будет хлеб и будет песня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ноября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51947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8919D9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концертная программа ко Дню матери «</w:t>
            </w:r>
            <w:r w:rsidR="008919D9">
              <w:rPr>
                <w:sz w:val="28"/>
                <w:szCs w:val="28"/>
              </w:rPr>
              <w:t>Самый дорогой мой человек</w:t>
            </w:r>
            <w:r>
              <w:rPr>
                <w:sz w:val="28"/>
                <w:szCs w:val="28"/>
              </w:rPr>
              <w:t>!»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C55DC4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55DC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51947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ко Дню конституции «</w:t>
            </w:r>
            <w:r w:rsidR="0014785D" w:rsidRPr="00E14E9A">
              <w:rPr>
                <w:rFonts w:cs="Times New Roman"/>
                <w:color w:val="000000"/>
                <w:sz w:val="28"/>
                <w:szCs w:val="28"/>
              </w:rPr>
              <w:t>Тебе, моя Россия, посвящается</w:t>
            </w:r>
            <w:r w:rsidR="0014785D">
              <w:rPr>
                <w:rFonts w:ascii="Verdana" w:hAnsi="Verdana"/>
                <w:color w:val="000000"/>
                <w:sz w:val="17"/>
                <w:szCs w:val="17"/>
              </w:rPr>
              <w:t>!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декабря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51947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2C4B24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Новогодняя концертная программа «</w:t>
            </w:r>
            <w:r w:rsidR="002C4B24">
              <w:rPr>
                <w:sz w:val="28"/>
                <w:szCs w:val="28"/>
              </w:rPr>
              <w:t>Новый год к нам мчится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декабря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</w:t>
            </w:r>
          </w:p>
        </w:tc>
      </w:tr>
      <w:tr w:rsidR="00E62A3D" w:rsidTr="004B5D21">
        <w:tc>
          <w:tcPr>
            <w:tcW w:w="963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Православные христианские праздники: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2C4B24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детского рисунка «Пасхальная роспись»</w:t>
            </w:r>
            <w:r w:rsidR="00E62A3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6B1A9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E62A3D">
              <w:rPr>
                <w:sz w:val="28"/>
                <w:szCs w:val="28"/>
              </w:rPr>
              <w:t xml:space="preserve"> апреля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6B1A9D" w:rsidP="006B1A9D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Благотворительная акция «Пасхальное яйцо»</w:t>
            </w:r>
            <w:r w:rsidR="00E62A3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6B1A9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апреля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6B1A9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Фольклорный праздник «Спас на Руси»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августа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Е.П.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Развлекательная программа «Октябрь-батюшка настал, Покров-праздник заиграл»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октября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Е.П.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</w:tc>
      </w:tr>
      <w:tr w:rsidR="00E62A3D" w:rsidTr="004B5D21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7F0C75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встреча</w:t>
            </w:r>
            <w:r w:rsidR="00E62A3D">
              <w:rPr>
                <w:sz w:val="28"/>
                <w:szCs w:val="28"/>
              </w:rPr>
              <w:t xml:space="preserve"> «День Казанской иконы Божией Матери»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4ноября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</w:tc>
      </w:tr>
      <w:tr w:rsidR="00E62A3D" w:rsidTr="004B5D21">
        <w:tc>
          <w:tcPr>
            <w:tcW w:w="963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 по пропаганде здорового образа жизни: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584363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«Витаминная страна»</w:t>
            </w:r>
          </w:p>
          <w:p w:rsidR="00F94255" w:rsidRDefault="00F94255" w:rsidP="004B5D21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  <w:tr w:rsidR="00E62A3D" w:rsidTr="00F94255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255" w:rsidRDefault="00584363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Праздник здоровья «По дороге </w:t>
            </w:r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</w:p>
          <w:p w:rsidR="00E62A3D" w:rsidRDefault="00F94255" w:rsidP="00F94255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584363">
              <w:rPr>
                <w:sz w:val="28"/>
                <w:szCs w:val="28"/>
              </w:rPr>
              <w:t xml:space="preserve"> доброму здоровью»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F94255" w:rsidRDefault="00F94255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584363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«Школа безопасности»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Pr="00584363" w:rsidRDefault="00584363" w:rsidP="005843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Информационная беседа «</w:t>
            </w:r>
            <w:r w:rsidRPr="00584363">
              <w:rPr>
                <w:sz w:val="28"/>
                <w:szCs w:val="28"/>
              </w:rPr>
              <w:t>За жизнь без табака»</w:t>
            </w:r>
            <w:r w:rsidRPr="00584363">
              <w:rPr>
                <w:sz w:val="28"/>
                <w:szCs w:val="28"/>
              </w:rPr>
              <w:br/>
              <w:t>(к Всемирному дню борьбы</w:t>
            </w:r>
            <w:r w:rsidRPr="00584363">
              <w:rPr>
                <w:sz w:val="28"/>
                <w:szCs w:val="28"/>
              </w:rPr>
              <w:br/>
              <w:t>с курением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E62A3D" w:rsidTr="00584363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Pr="00584363" w:rsidRDefault="006254B2" w:rsidP="005843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Урок здоровья </w:t>
            </w:r>
            <w:r w:rsidR="00584363" w:rsidRPr="00584363">
              <w:rPr>
                <w:sz w:val="28"/>
                <w:szCs w:val="28"/>
              </w:rPr>
              <w:t>«Не дай обмануть себя»</w:t>
            </w:r>
            <w:r w:rsidR="00584363" w:rsidRPr="00584363">
              <w:rPr>
                <w:sz w:val="28"/>
                <w:szCs w:val="28"/>
              </w:rPr>
              <w:br/>
              <w:t>(к Международному дню</w:t>
            </w:r>
            <w:r w:rsidR="00584363" w:rsidRPr="00584363">
              <w:rPr>
                <w:sz w:val="28"/>
                <w:szCs w:val="28"/>
              </w:rPr>
              <w:br/>
              <w:t>борьбы с наркоманией)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584363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</w:tc>
      </w:tr>
      <w:tr w:rsidR="00E62A3D" w:rsidTr="004B5D21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584363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6254B2" w:rsidP="006254B2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Тематическое мероприятие</w:t>
            </w:r>
            <w:r w:rsidR="00E62A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«Здоровое поколение – богатство России»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584363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Антинаркотическая</w:t>
            </w:r>
            <w:proofErr w:type="spellEnd"/>
            <w:r>
              <w:rPr>
                <w:sz w:val="28"/>
                <w:szCs w:val="28"/>
              </w:rPr>
              <w:t xml:space="preserve"> программа с показом фильма «Живи на яркой стороне»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</w:tr>
      <w:tr w:rsidR="006254B2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54B2" w:rsidRDefault="006254B2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54B2" w:rsidRDefault="006254B2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полезных советов «Книга на службе здоровья»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54B2" w:rsidRDefault="006254B2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54B2" w:rsidRDefault="006254B2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Михайлова О.В.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6254B2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Pr="006254B2" w:rsidRDefault="006254B2" w:rsidP="004B5D21">
            <w:pPr>
              <w:pStyle w:val="TableContents"/>
              <w:jc w:val="center"/>
              <w:rPr>
                <w:rFonts w:cs="Times New Roman"/>
                <w:sz w:val="28"/>
                <w:szCs w:val="28"/>
              </w:rPr>
            </w:pPr>
            <w:r w:rsidRPr="006254B2">
              <w:rPr>
                <w:rStyle w:val="a5"/>
                <w:rFonts w:cs="Times New Roman"/>
                <w:b w:val="0"/>
                <w:color w:val="212121"/>
                <w:sz w:val="28"/>
                <w:szCs w:val="28"/>
                <w:bdr w:val="none" w:sz="0" w:space="0" w:color="auto" w:frame="1"/>
                <w:shd w:val="clear" w:color="auto" w:fill="FFFFFF"/>
              </w:rPr>
              <w:t>Спортивно-игровая программа</w:t>
            </w:r>
            <w:r w:rsidRPr="006254B2">
              <w:rPr>
                <w:rFonts w:cs="Times New Roman"/>
                <w:color w:val="212121"/>
                <w:sz w:val="28"/>
                <w:szCs w:val="28"/>
                <w:shd w:val="clear" w:color="auto" w:fill="FFFFFF"/>
              </w:rPr>
              <w:t> «Со здоровьем подружусь»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Гаврилова И.Б.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</w:tr>
      <w:tr w:rsidR="00E62A3D" w:rsidTr="004B5D21">
        <w:tc>
          <w:tcPr>
            <w:tcW w:w="963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Мероприятия, направленные на патриотическое воспитание: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05352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 – шоу «Знатоки истории России»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236D30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игровая программа для детей «Моя Родина – земля Саратовская»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236D30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AD2CD2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Траурное шествие, траурный  митинг памяти «</w:t>
            </w:r>
            <w:r w:rsidR="00AD2CD2">
              <w:rPr>
                <w:sz w:val="28"/>
                <w:szCs w:val="28"/>
              </w:rPr>
              <w:t>Величие подвига ярче сверкает, чем дальше уходит война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мая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  <w:tr w:rsidR="0035110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110D" w:rsidRDefault="00AD2CD2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110D" w:rsidRDefault="0035110D" w:rsidP="00AD2CD2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Выставка рисунков «Память жива!», посвященная </w:t>
            </w:r>
            <w:r w:rsidR="00AD2CD2">
              <w:rPr>
                <w:color w:val="000000"/>
                <w:sz w:val="28"/>
                <w:szCs w:val="28"/>
                <w:shd w:val="clear" w:color="auto" w:fill="FFFFFF"/>
              </w:rPr>
              <w:t xml:space="preserve">73-ей годовщине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Побед</w:t>
            </w:r>
            <w:r w:rsidR="00AD2CD2">
              <w:rPr>
                <w:color w:val="000000"/>
                <w:sz w:val="28"/>
                <w:szCs w:val="28"/>
                <w:shd w:val="clear" w:color="auto" w:fill="FFFFFF"/>
              </w:rPr>
              <w:t>ы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в ВОВ 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110D" w:rsidRDefault="0035110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110D" w:rsidRDefault="0035110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AD2CD2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05352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на асфальте «Я рисую МИР»</w:t>
            </w:r>
          </w:p>
          <w:p w:rsidR="00F94255" w:rsidRDefault="00F94255" w:rsidP="004B5D21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  <w:p w:rsidR="001F4F7F" w:rsidRDefault="001F4F7F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E62A3D" w:rsidTr="00F94255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AD2CD2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6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AD2CD2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Театрализованная интерактивная программа «Рисуем будущее»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AD2CD2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AD2CD2" w:rsidRDefault="00AD2CD2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</w:tr>
      <w:tr w:rsidR="00E62A3D" w:rsidTr="004B5D21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F94255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E05352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Киномероприятие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E05352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AD2CD2">
              <w:rPr>
                <w:color w:val="000000"/>
                <w:sz w:val="28"/>
                <w:szCs w:val="28"/>
                <w:shd w:val="clear" w:color="auto" w:fill="FFFFFF"/>
              </w:rPr>
              <w:t>О подвигах, о доблести, о славе</w:t>
            </w:r>
            <w:r w:rsidR="00E05352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</w:tc>
      </w:tr>
      <w:tr w:rsidR="00E62A3D" w:rsidTr="004B5D21">
        <w:tc>
          <w:tcPr>
            <w:tcW w:w="963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Мероприятия, направленные на правовое воспитание: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Pr="00032659" w:rsidRDefault="00032659" w:rsidP="004B5D21">
            <w:pPr>
              <w:pStyle w:val="TableContents"/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032659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Выставка книг, газетная витрина:</w:t>
            </w:r>
            <w:r w:rsidRPr="00032659">
              <w:rPr>
                <w:rFonts w:cs="Times New Roman"/>
                <w:color w:val="000000" w:themeColor="text1"/>
                <w:sz w:val="28"/>
                <w:szCs w:val="28"/>
              </w:rPr>
              <w:br/>
            </w:r>
            <w:r w:rsidRPr="00032659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«Закон обо мне, мне о законе»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032659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Михайлова О.В.</w:t>
            </w:r>
          </w:p>
        </w:tc>
      </w:tr>
      <w:tr w:rsidR="00E62A3D" w:rsidTr="00032659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Тематическая программа </w:t>
            </w:r>
            <w:r w:rsidRPr="00400B58">
              <w:rPr>
                <w:rFonts w:cs="Times New Roman"/>
                <w:color w:val="000000" w:themeColor="text1"/>
                <w:sz w:val="28"/>
                <w:szCs w:val="28"/>
              </w:rPr>
              <w:t>«</w:t>
            </w:r>
            <w:r w:rsidR="00400B58" w:rsidRPr="00400B58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Часовые порядка</w:t>
            </w:r>
            <w:r w:rsidRPr="00400B58">
              <w:rPr>
                <w:rFonts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Турсунов Ю.А.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театрализованная программа «</w:t>
            </w:r>
            <w:r w:rsidR="00400B58" w:rsidRPr="00400B58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Традиции семьи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Pr="00400B58" w:rsidRDefault="00400B58" w:rsidP="004B5D21">
            <w:pPr>
              <w:pStyle w:val="TableContents"/>
              <w:rPr>
                <w:rFonts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400B58">
              <w:rPr>
                <w:rFonts w:cs="Times New Roman"/>
                <w:sz w:val="28"/>
                <w:szCs w:val="28"/>
                <w:shd w:val="clear" w:color="auto" w:fill="FFFFFF"/>
              </w:rPr>
              <w:t>Ролевая игра «Разрешите познакомиться» (по культуре</w:t>
            </w:r>
            <w:r w:rsidRPr="00400B58">
              <w:rPr>
                <w:rFonts w:cs="Times New Roman"/>
                <w:sz w:val="28"/>
                <w:szCs w:val="28"/>
              </w:rPr>
              <w:br/>
            </w:r>
            <w:r w:rsidRPr="00400B58">
              <w:rPr>
                <w:rFonts w:cs="Times New Roman"/>
                <w:sz w:val="28"/>
                <w:szCs w:val="28"/>
                <w:shd w:val="clear" w:color="auto" w:fill="FFFFFF"/>
              </w:rPr>
              <w:t>общения)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Pr="00400B58" w:rsidRDefault="00400B58" w:rsidP="004B5D21">
            <w:pPr>
              <w:pStyle w:val="TableContents"/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400B58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 Дискуссия</w:t>
            </w:r>
            <w:r w:rsidRPr="00400B58">
              <w:rPr>
                <w:rFonts w:cs="Times New Roman"/>
                <w:color w:val="000000" w:themeColor="text1"/>
                <w:sz w:val="28"/>
                <w:szCs w:val="28"/>
              </w:rPr>
              <w:br/>
            </w:r>
            <w:r w:rsidRPr="00400B58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«Духовный мир современного человека»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00B58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</w:t>
            </w:r>
            <w:r w:rsidR="00400B58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400B58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Pr="004627BA" w:rsidRDefault="004627BA" w:rsidP="004B5D21">
            <w:pPr>
              <w:pStyle w:val="TableContents"/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4627BA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Игровой практикум по правилам поведения «Необычное путешествие»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E62A3D" w:rsidRDefault="004627BA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4627BA" w:rsidRDefault="004627BA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F4F7F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4627BA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– диалог с элементами игры «Гражданство и гражданин»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4627BA" w:rsidRDefault="004627BA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Великанова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1F4F7F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E62A3D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1F4F7F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Круглый стол «</w:t>
            </w:r>
            <w:r w:rsidR="001F4F7F">
              <w:rPr>
                <w:sz w:val="28"/>
                <w:szCs w:val="28"/>
              </w:rPr>
              <w:t>Урок России</w:t>
            </w:r>
            <w:r>
              <w:rPr>
                <w:sz w:val="28"/>
                <w:szCs w:val="28"/>
              </w:rPr>
              <w:t>»</w:t>
            </w:r>
            <w:r w:rsidR="001F4F7F">
              <w:rPr>
                <w:sz w:val="28"/>
                <w:szCs w:val="28"/>
              </w:rPr>
              <w:t>, посвященный Дню Конституции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 весь период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Районные фестивали и смотры-конкурсы, участие в областных мероприятиях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клубных формирований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отдельным планам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клубных формирований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 концертной бригады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отдельным графикам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F94255" w:rsidRDefault="00F94255" w:rsidP="00F94255">
            <w:pPr>
              <w:pStyle w:val="TableContents"/>
              <w:rPr>
                <w:sz w:val="28"/>
                <w:szCs w:val="28"/>
              </w:rPr>
            </w:pPr>
          </w:p>
        </w:tc>
      </w:tr>
      <w:tr w:rsidR="00E62A3D" w:rsidTr="00F94255">
        <w:tc>
          <w:tcPr>
            <w:tcW w:w="7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Дискотека для молодёжи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период каникул, выходные дни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Ионов А.В.</w:t>
            </w: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F94255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 к году</w:t>
            </w:r>
            <w:r w:rsidR="00F94255">
              <w:rPr>
                <w:sz w:val="28"/>
                <w:szCs w:val="28"/>
              </w:rPr>
              <w:t xml:space="preserve"> добровольца и</w:t>
            </w:r>
            <w:r>
              <w:rPr>
                <w:sz w:val="28"/>
                <w:szCs w:val="28"/>
              </w:rPr>
              <w:t xml:space="preserve"> </w:t>
            </w:r>
            <w:r w:rsidR="00F94255">
              <w:rPr>
                <w:sz w:val="28"/>
                <w:szCs w:val="28"/>
              </w:rPr>
              <w:t>волонтера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отдельным планам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  <w:tr w:rsidR="00E62A3D" w:rsidTr="004B5D21">
        <w:tc>
          <w:tcPr>
            <w:tcW w:w="7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инвалидами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отдельным планам</w:t>
            </w: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E62A3D" w:rsidRDefault="00E62A3D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F94255" w:rsidRDefault="00F94255" w:rsidP="004B5D21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</w:tr>
    </w:tbl>
    <w:p w:rsidR="00E62A3D" w:rsidRDefault="00E62A3D" w:rsidP="00E62A3D">
      <w:pPr>
        <w:pStyle w:val="Standard"/>
        <w:rPr>
          <w:sz w:val="28"/>
          <w:szCs w:val="28"/>
        </w:rPr>
      </w:pPr>
    </w:p>
    <w:p w:rsidR="00E62A3D" w:rsidRDefault="00E62A3D" w:rsidP="00E62A3D">
      <w:pPr>
        <w:pStyle w:val="Standard"/>
        <w:rPr>
          <w:sz w:val="28"/>
          <w:szCs w:val="28"/>
        </w:rPr>
      </w:pPr>
    </w:p>
    <w:p w:rsidR="00E62A3D" w:rsidRDefault="00E62A3D" w:rsidP="00E62A3D">
      <w:pPr>
        <w:pStyle w:val="Standard"/>
        <w:rPr>
          <w:sz w:val="28"/>
          <w:szCs w:val="28"/>
        </w:rPr>
      </w:pPr>
    </w:p>
    <w:p w:rsidR="00E62A3D" w:rsidRDefault="00E62A3D" w:rsidP="00E62A3D">
      <w:pPr>
        <w:pStyle w:val="Standard"/>
        <w:rPr>
          <w:sz w:val="28"/>
          <w:szCs w:val="28"/>
        </w:rPr>
      </w:pPr>
    </w:p>
    <w:p w:rsidR="00E62A3D" w:rsidRDefault="00E62A3D" w:rsidP="00E62A3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Художественный руководитель МУК «ТРДК»                            Кривченя О.М.</w:t>
      </w:r>
    </w:p>
    <w:p w:rsidR="003E3ED9" w:rsidRDefault="003E3ED9"/>
    <w:sectPr w:rsidR="003E3ED9" w:rsidSect="003E3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A3D"/>
    <w:rsid w:val="00032659"/>
    <w:rsid w:val="000629A3"/>
    <w:rsid w:val="000C2F2E"/>
    <w:rsid w:val="0014785D"/>
    <w:rsid w:val="00151947"/>
    <w:rsid w:val="0015296D"/>
    <w:rsid w:val="00175933"/>
    <w:rsid w:val="001A7484"/>
    <w:rsid w:val="001D42AA"/>
    <w:rsid w:val="001E5726"/>
    <w:rsid w:val="001F4F7F"/>
    <w:rsid w:val="00233B0B"/>
    <w:rsid w:val="00236D30"/>
    <w:rsid w:val="002855F0"/>
    <w:rsid w:val="002C4B24"/>
    <w:rsid w:val="0030730B"/>
    <w:rsid w:val="0035110D"/>
    <w:rsid w:val="003E3ED9"/>
    <w:rsid w:val="00400B58"/>
    <w:rsid w:val="004627BA"/>
    <w:rsid w:val="00584363"/>
    <w:rsid w:val="00620AA9"/>
    <w:rsid w:val="006254B2"/>
    <w:rsid w:val="006B1A9D"/>
    <w:rsid w:val="00795516"/>
    <w:rsid w:val="007C6214"/>
    <w:rsid w:val="007F0C75"/>
    <w:rsid w:val="00871D61"/>
    <w:rsid w:val="00875E66"/>
    <w:rsid w:val="008919D9"/>
    <w:rsid w:val="009F54E6"/>
    <w:rsid w:val="00A3511A"/>
    <w:rsid w:val="00AC7013"/>
    <w:rsid w:val="00AD2CD2"/>
    <w:rsid w:val="00AE76F3"/>
    <w:rsid w:val="00BE678D"/>
    <w:rsid w:val="00C46493"/>
    <w:rsid w:val="00C55DC4"/>
    <w:rsid w:val="00D43608"/>
    <w:rsid w:val="00E05352"/>
    <w:rsid w:val="00E14E9A"/>
    <w:rsid w:val="00E62A3D"/>
    <w:rsid w:val="00F630B1"/>
    <w:rsid w:val="00F94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A3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62A3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62A3D"/>
    <w:pPr>
      <w:suppressLineNumbers/>
    </w:pPr>
  </w:style>
  <w:style w:type="paragraph" w:styleId="a3">
    <w:name w:val="No Spacing"/>
    <w:uiPriority w:val="1"/>
    <w:qFormat/>
    <w:rsid w:val="00E62A3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4">
    <w:name w:val="Normal (Web)"/>
    <w:basedOn w:val="a"/>
    <w:uiPriority w:val="99"/>
    <w:unhideWhenUsed/>
    <w:rsid w:val="00E62A3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5">
    <w:name w:val="Strong"/>
    <w:basedOn w:val="a0"/>
    <w:uiPriority w:val="22"/>
    <w:qFormat/>
    <w:rsid w:val="006254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A4633B-E34C-447A-A503-27F6C50B3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6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dcterms:created xsi:type="dcterms:W3CDTF">2018-01-10T05:28:00Z</dcterms:created>
  <dcterms:modified xsi:type="dcterms:W3CDTF">2018-01-15T12:14:00Z</dcterms:modified>
</cp:coreProperties>
</file>